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8E884" w14:textId="01AD3922" w:rsidR="0053281E" w:rsidRPr="0053281E" w:rsidRDefault="004075F2" w:rsidP="004075F2">
      <w:pPr>
        <w:tabs>
          <w:tab w:val="right" w:pos="9216"/>
        </w:tabs>
        <w:spacing w:after="0"/>
        <w:rPr>
          <w:b/>
        </w:rPr>
      </w:pPr>
      <w:r w:rsidRPr="0018725C">
        <w:rPr>
          <w:b/>
          <w:noProof/>
          <w:kern w:val="2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57DCDC" wp14:editId="24C0DC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EBEF5F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8725C">
        <w:rPr>
          <w:b/>
          <w:kern w:val="2"/>
          <w:lang w:eastAsia="zh-CN"/>
        </w:rPr>
        <w:t>3GPP TSG RAN Meeting #</w:t>
      </w:r>
      <w:r w:rsidR="001B4B58">
        <w:rPr>
          <w:b/>
          <w:kern w:val="2"/>
          <w:lang w:eastAsia="zh-CN"/>
        </w:rPr>
        <w:t>9</w:t>
      </w:r>
      <w:r w:rsidR="00E90969">
        <w:rPr>
          <w:b/>
          <w:kern w:val="2"/>
          <w:lang w:eastAsia="zh-CN"/>
        </w:rPr>
        <w:t>5</w:t>
      </w:r>
      <w:r w:rsidR="0047493D">
        <w:rPr>
          <w:b/>
          <w:kern w:val="2"/>
          <w:lang w:eastAsia="zh-CN"/>
        </w:rPr>
        <w:t>-e</w:t>
      </w:r>
      <w:r w:rsidRPr="0018725C">
        <w:rPr>
          <w:b/>
          <w:kern w:val="2"/>
          <w:lang w:eastAsia="zh-CN"/>
        </w:rPr>
        <w:tab/>
      </w:r>
      <w:r w:rsidR="002962A4" w:rsidRPr="002962A4">
        <w:rPr>
          <w:b/>
        </w:rPr>
        <w:t>R</w:t>
      </w:r>
      <w:r w:rsidR="001B4B58">
        <w:rPr>
          <w:b/>
        </w:rPr>
        <w:t>P</w:t>
      </w:r>
      <w:r w:rsidR="002962A4" w:rsidRPr="002962A4">
        <w:rPr>
          <w:b/>
        </w:rPr>
        <w:t>-</w:t>
      </w:r>
      <w:r w:rsidR="00510A2E" w:rsidRPr="002962A4">
        <w:rPr>
          <w:b/>
        </w:rPr>
        <w:t>2</w:t>
      </w:r>
      <w:r w:rsidR="00510A2E">
        <w:rPr>
          <w:b/>
        </w:rPr>
        <w:t>2</w:t>
      </w:r>
      <w:r w:rsidR="000E5AEA">
        <w:rPr>
          <w:b/>
        </w:rPr>
        <w:t>0138</w:t>
      </w:r>
    </w:p>
    <w:p w14:paraId="70258B24" w14:textId="12EC6D64" w:rsidR="004075F2" w:rsidRPr="0018725C" w:rsidRDefault="0047493D" w:rsidP="001C54C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Electronic meeting</w:t>
      </w:r>
      <w:r w:rsidR="004075F2" w:rsidRPr="0018725C">
        <w:rPr>
          <w:b/>
          <w:kern w:val="2"/>
          <w:lang w:eastAsia="zh-CN"/>
        </w:rPr>
        <w:t xml:space="preserve">, </w:t>
      </w:r>
      <w:r w:rsidR="00C24473">
        <w:rPr>
          <w:b/>
          <w:kern w:val="2"/>
          <w:lang w:eastAsia="zh-CN"/>
        </w:rPr>
        <w:t xml:space="preserve"> </w:t>
      </w:r>
      <w:r w:rsidR="00B070AF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17 – 23</w:t>
      </w:r>
      <w:r w:rsidRPr="001C54CF">
        <w:rPr>
          <w:b/>
          <w:kern w:val="2"/>
          <w:vertAlign w:val="superscript"/>
          <w:lang w:eastAsia="zh-CN"/>
        </w:rPr>
        <w:t>rd</w:t>
      </w:r>
      <w:r>
        <w:rPr>
          <w:b/>
          <w:kern w:val="2"/>
          <w:lang w:eastAsia="zh-CN"/>
        </w:rPr>
        <w:t xml:space="preserve"> </w:t>
      </w:r>
      <w:r w:rsidR="00E90969">
        <w:rPr>
          <w:b/>
          <w:kern w:val="2"/>
          <w:lang w:eastAsia="zh-CN"/>
        </w:rPr>
        <w:t>March</w:t>
      </w:r>
      <w:r w:rsidR="00785E6C">
        <w:rPr>
          <w:b/>
          <w:kern w:val="2"/>
          <w:lang w:eastAsia="zh-CN"/>
        </w:rPr>
        <w:t>,</w:t>
      </w:r>
      <w:r w:rsidR="00E90969">
        <w:rPr>
          <w:b/>
          <w:kern w:val="2"/>
          <w:lang w:eastAsia="zh-CN"/>
        </w:rPr>
        <w:t xml:space="preserve"> 2022</w:t>
      </w:r>
      <w:r w:rsidR="00CD4DA5">
        <w:rPr>
          <w:b/>
          <w:kern w:val="2"/>
          <w:lang w:eastAsia="zh-CN"/>
        </w:rPr>
        <w:tab/>
      </w:r>
    </w:p>
    <w:p w14:paraId="749EAFB2" w14:textId="77777777" w:rsidR="009C0564" w:rsidRPr="0018725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267E3DD" w14:textId="18136D57" w:rsidR="00510A2E" w:rsidRPr="0018725C" w:rsidRDefault="00510A2E" w:rsidP="00510A2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Title:</w:t>
      </w:r>
      <w:r w:rsidRPr="0018725C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Rel-18 NR-NTN-</w:t>
      </w:r>
      <w:proofErr w:type="spellStart"/>
      <w:r>
        <w:rPr>
          <w:b/>
          <w:kern w:val="2"/>
          <w:lang w:eastAsia="zh-CN"/>
        </w:rPr>
        <w:t>enh</w:t>
      </w:r>
      <w:proofErr w:type="spellEnd"/>
      <w:r>
        <w:rPr>
          <w:b/>
          <w:kern w:val="2"/>
          <w:lang w:eastAsia="zh-CN"/>
        </w:rPr>
        <w:t xml:space="preserve"> WID</w:t>
      </w:r>
      <w:r w:rsidR="000E5AEA">
        <w:rPr>
          <w:b/>
          <w:kern w:val="2"/>
          <w:lang w:eastAsia="zh-CN"/>
        </w:rPr>
        <w:t xml:space="preserve"> rationale for corrections</w:t>
      </w:r>
    </w:p>
    <w:p w14:paraId="06C745CA" w14:textId="12D1A549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Agenda Item:</w:t>
      </w:r>
      <w:r w:rsidR="002C0A52" w:rsidRPr="0018725C">
        <w:rPr>
          <w:b/>
          <w:kern w:val="2"/>
          <w:lang w:eastAsia="zh-CN"/>
        </w:rPr>
        <w:tab/>
      </w:r>
      <w:r w:rsidR="000E5AEA">
        <w:rPr>
          <w:b/>
          <w:kern w:val="2"/>
          <w:lang w:eastAsia="zh-CN"/>
        </w:rPr>
        <w:t xml:space="preserve">9.3.2.7 - </w:t>
      </w:r>
      <w:r w:rsidR="000E5AEA" w:rsidRPr="000E5AEA">
        <w:rPr>
          <w:b/>
          <w:kern w:val="2"/>
          <w:lang w:eastAsia="zh-CN"/>
        </w:rPr>
        <w:t xml:space="preserve">NR NTN enhancements [New RAN2 WI: </w:t>
      </w:r>
      <w:proofErr w:type="spellStart"/>
      <w:r w:rsidR="000E5AEA" w:rsidRPr="000E5AEA">
        <w:rPr>
          <w:b/>
          <w:kern w:val="2"/>
          <w:lang w:eastAsia="zh-CN"/>
        </w:rPr>
        <w:t>NR_NTN_enh</w:t>
      </w:r>
      <w:proofErr w:type="spellEnd"/>
      <w:r w:rsidR="000E5AEA" w:rsidRPr="000E5AEA">
        <w:rPr>
          <w:b/>
          <w:kern w:val="2"/>
          <w:lang w:eastAsia="zh-CN"/>
        </w:rPr>
        <w:t>]</w:t>
      </w:r>
    </w:p>
    <w:p w14:paraId="25CD0F41" w14:textId="1057CE99" w:rsidR="00BC1C3C" w:rsidRPr="001F3BD8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F3BD8">
        <w:rPr>
          <w:b/>
          <w:kern w:val="2"/>
          <w:lang w:eastAsia="zh-CN"/>
        </w:rPr>
        <w:t>Source:</w:t>
      </w:r>
      <w:r w:rsidRPr="001F3BD8">
        <w:rPr>
          <w:b/>
          <w:kern w:val="2"/>
          <w:lang w:eastAsia="zh-CN"/>
        </w:rPr>
        <w:tab/>
      </w:r>
      <w:r w:rsidR="00510A2E">
        <w:rPr>
          <w:b/>
          <w:kern w:val="2"/>
          <w:lang w:eastAsia="zh-CN"/>
        </w:rPr>
        <w:t>Thales</w:t>
      </w:r>
    </w:p>
    <w:p w14:paraId="72FC3C59" w14:textId="4ED8E806" w:rsidR="00C95B6D" w:rsidRPr="004E4195" w:rsidRDefault="009C0564" w:rsidP="00CF195E">
      <w:pPr>
        <w:spacing w:after="60"/>
        <w:ind w:left="1555" w:hanging="1555"/>
        <w:jc w:val="left"/>
        <w:rPr>
          <w:b/>
          <w:kern w:val="2"/>
          <w:lang w:val="fr-FR" w:eastAsia="zh-CN"/>
        </w:rPr>
      </w:pPr>
      <w:r w:rsidRPr="001C54CF">
        <w:rPr>
          <w:b/>
          <w:kern w:val="2"/>
          <w:lang w:val="fr-FR" w:eastAsia="zh-CN"/>
        </w:rPr>
        <w:t xml:space="preserve">Document </w:t>
      </w:r>
      <w:r w:rsidR="00C95B6D" w:rsidRPr="001C54CF">
        <w:rPr>
          <w:b/>
          <w:kern w:val="2"/>
          <w:lang w:val="fr-FR" w:eastAsia="zh-CN"/>
        </w:rPr>
        <w:t>type</w:t>
      </w:r>
      <w:r w:rsidRPr="001C54CF">
        <w:rPr>
          <w:b/>
          <w:kern w:val="2"/>
          <w:lang w:val="fr-FR" w:eastAsia="zh-CN"/>
        </w:rPr>
        <w:t>:</w:t>
      </w:r>
      <w:r w:rsidRPr="001C54CF">
        <w:rPr>
          <w:b/>
          <w:kern w:val="2"/>
          <w:lang w:val="fr-FR" w:eastAsia="zh-CN"/>
        </w:rPr>
        <w:tab/>
      </w:r>
      <w:r w:rsidR="00231E0A" w:rsidRPr="001C54CF">
        <w:rPr>
          <w:b/>
          <w:kern w:val="2"/>
          <w:lang w:val="fr-FR" w:eastAsia="zh-CN"/>
        </w:rPr>
        <w:t>Di</w:t>
      </w:r>
      <w:r w:rsidR="00231E0A" w:rsidRPr="004E4195">
        <w:rPr>
          <w:b/>
          <w:kern w:val="2"/>
          <w:lang w:val="fr-FR" w:eastAsia="zh-CN"/>
        </w:rPr>
        <w:t>scussion</w:t>
      </w:r>
    </w:p>
    <w:p w14:paraId="0F0A7EBD" w14:textId="4ED56FE6" w:rsidR="009C0564" w:rsidRPr="004E4195" w:rsidRDefault="00C95B6D" w:rsidP="00CF195E">
      <w:pPr>
        <w:spacing w:after="60"/>
        <w:ind w:left="1555" w:hanging="1555"/>
        <w:jc w:val="left"/>
        <w:rPr>
          <w:b/>
          <w:kern w:val="2"/>
          <w:lang w:val="fr-FR" w:eastAsia="zh-CN"/>
        </w:rPr>
      </w:pPr>
      <w:r w:rsidRPr="004E4195">
        <w:rPr>
          <w:b/>
          <w:kern w:val="2"/>
          <w:lang w:val="fr-FR" w:eastAsia="zh-CN"/>
        </w:rPr>
        <w:t xml:space="preserve">Document for: </w:t>
      </w:r>
      <w:r w:rsidR="00E76E50">
        <w:rPr>
          <w:b/>
          <w:kern w:val="2"/>
          <w:lang w:val="fr-FR" w:eastAsia="zh-CN"/>
        </w:rPr>
        <w:t xml:space="preserve">  </w:t>
      </w:r>
      <w:proofErr w:type="spellStart"/>
      <w:r w:rsidR="0047493D">
        <w:rPr>
          <w:b/>
          <w:kern w:val="2"/>
          <w:lang w:val="fr-FR" w:eastAsia="zh-CN"/>
        </w:rPr>
        <w:t>Approval</w:t>
      </w:r>
      <w:proofErr w:type="spellEnd"/>
    </w:p>
    <w:p w14:paraId="20ACDB80" w14:textId="77777777" w:rsidR="009C0564" w:rsidRPr="004E419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fr-FR" w:eastAsia="zh-CN"/>
        </w:rPr>
      </w:pPr>
    </w:p>
    <w:p w14:paraId="2A23D61F" w14:textId="77777777" w:rsidR="00927298" w:rsidRDefault="00927298" w:rsidP="00E90969">
      <w:pPr>
        <w:pStyle w:val="Titre1"/>
        <w:contextualSpacing/>
      </w:pPr>
      <w:bookmarkStart w:id="0" w:name="_Ref129681862"/>
      <w:bookmarkStart w:id="1" w:name="_Ref124589705"/>
      <w:r w:rsidRPr="00E90969">
        <w:t>Introduction.</w:t>
      </w:r>
    </w:p>
    <w:p w14:paraId="318C7078" w14:textId="77777777" w:rsidR="00510A2E" w:rsidRDefault="00510A2E" w:rsidP="00927298"/>
    <w:p w14:paraId="12174361" w14:textId="1F2CBDEF" w:rsidR="00510A2E" w:rsidRDefault="00927298" w:rsidP="00927298">
      <w:r>
        <w:t>The aim of this document is to c</w:t>
      </w:r>
      <w:r w:rsidR="000D0F87">
        <w:t xml:space="preserve">orrect the </w:t>
      </w:r>
      <w:r w:rsidR="000D0F87" w:rsidRPr="000D0F87">
        <w:t>Rel-18 NR-NTN-</w:t>
      </w:r>
      <w:proofErr w:type="spellStart"/>
      <w:r w:rsidR="000D0F87" w:rsidRPr="000D0F87">
        <w:t>enh</w:t>
      </w:r>
      <w:proofErr w:type="spellEnd"/>
      <w:r w:rsidR="000D0F87" w:rsidRPr="000D0F87">
        <w:t xml:space="preserve"> WID</w:t>
      </w:r>
      <w:r w:rsidR="00E21A17">
        <w:t>.</w:t>
      </w:r>
    </w:p>
    <w:p w14:paraId="3B87013A" w14:textId="515F8CE4" w:rsidR="00927298" w:rsidRDefault="00927298" w:rsidP="00927298">
      <w:r>
        <w:t> </w:t>
      </w:r>
    </w:p>
    <w:p w14:paraId="7EC79CCD" w14:textId="72109DB9" w:rsidR="00E90969" w:rsidRDefault="00E90969" w:rsidP="00E90969">
      <w:pPr>
        <w:pStyle w:val="Titre1"/>
        <w:contextualSpacing/>
      </w:pPr>
      <w:r>
        <w:t>Discuss</w:t>
      </w:r>
      <w:r w:rsidRPr="00E90969">
        <w:t>ion</w:t>
      </w:r>
    </w:p>
    <w:p w14:paraId="7FC894B6" w14:textId="77777777" w:rsidR="000D0F87" w:rsidRDefault="000D0F87" w:rsidP="00927298"/>
    <w:p w14:paraId="59ACEC5B" w14:textId="402F89C8" w:rsidR="00E90969" w:rsidRDefault="00C56CDF" w:rsidP="00927298">
      <w:r>
        <w:t xml:space="preserve">1/ The </w:t>
      </w:r>
      <w:r w:rsidR="000D0F87">
        <w:t>Unique identifiers 941006 according to Rel-18 work plan</w:t>
      </w:r>
      <w:r>
        <w:t xml:space="preserve"> shall be added</w:t>
      </w:r>
    </w:p>
    <w:p w14:paraId="3303261E" w14:textId="77777777" w:rsidR="000D0F87" w:rsidRDefault="000D0F87" w:rsidP="00927298"/>
    <w:p w14:paraId="0739BFB0" w14:textId="348933FB" w:rsidR="000D0F87" w:rsidRPr="00756B95" w:rsidRDefault="00D0076B" w:rsidP="000D0F87">
      <w:pPr>
        <w:spacing w:after="0"/>
        <w:rPr>
          <w:lang w:eastAsia="de-DE"/>
        </w:rPr>
      </w:pPr>
      <w:r>
        <w:t>2</w:t>
      </w:r>
      <w:r w:rsidR="000D0F87">
        <w:t xml:space="preserve">/ </w:t>
      </w:r>
      <w:r w:rsidR="00C56CDF">
        <w:t>A</w:t>
      </w:r>
      <w:r w:rsidR="000D0F87">
        <w:t xml:space="preserve"> new internal TR for </w:t>
      </w:r>
      <w:r w:rsidR="000D0F87" w:rsidRPr="00756B95">
        <w:rPr>
          <w:lang w:eastAsia="de-DE"/>
        </w:rPr>
        <w:t>NR; Solutions for NR to support non-terrestrial networks (NTN):</w:t>
      </w:r>
    </w:p>
    <w:p w14:paraId="063B8BCE" w14:textId="460A176F" w:rsidR="000D0F87" w:rsidRDefault="000D0F87" w:rsidP="000D0F87">
      <w:pPr>
        <w:rPr>
          <w:lang w:eastAsia="de-DE"/>
        </w:rPr>
      </w:pPr>
      <w:r w:rsidRPr="00756B95">
        <w:rPr>
          <w:lang w:eastAsia="de-DE"/>
        </w:rPr>
        <w:t>Non-terrestrial networks (NTN) related RF and co-existence aspects in above 10 GHz</w:t>
      </w:r>
      <w:r w:rsidR="00C56CDF">
        <w:rPr>
          <w:lang w:eastAsia="de-DE"/>
        </w:rPr>
        <w:t xml:space="preserve"> should be added</w:t>
      </w:r>
    </w:p>
    <w:p w14:paraId="6261A9C4" w14:textId="4B3069DE" w:rsidR="000D0F87" w:rsidRDefault="000D0F87" w:rsidP="000D0F87">
      <w:r w:rsidRPr="00E938F4">
        <w:rPr>
          <w:lang w:eastAsia="de-DE"/>
        </w:rPr>
        <w:t xml:space="preserve">Proposed rapporteur is </w:t>
      </w:r>
      <w:r w:rsidR="00C56CDF" w:rsidRPr="00E938F4">
        <w:rPr>
          <w:szCs w:val="16"/>
          <w:lang w:eastAsia="de-DE"/>
        </w:rPr>
        <w:t>Hidekazu Shimodaira, hidekazu.shimodaira.sa@nttdocomo.com</w:t>
      </w:r>
    </w:p>
    <w:p w14:paraId="347D4053" w14:textId="7DFD9D34" w:rsidR="000D0F87" w:rsidRDefault="00D0076B" w:rsidP="00927298">
      <w:r>
        <w:t>Hence the TR 38.863 can be removed from the list of impacted existing TS/TR since a TR is usually not revised in a subsequent releases.</w:t>
      </w:r>
    </w:p>
    <w:p w14:paraId="5727BF93" w14:textId="77777777" w:rsidR="00AC42FA" w:rsidRDefault="00AC42FA" w:rsidP="00927298"/>
    <w:p w14:paraId="0D1F6361" w14:textId="483D5E09" w:rsidR="00991853" w:rsidRDefault="00D0076B" w:rsidP="00C8796E">
      <w:r>
        <w:t>3</w:t>
      </w:r>
      <w:r w:rsidR="000D0F87">
        <w:t xml:space="preserve">/ RAN#95-e shall decide whether to capture requirements related to </w:t>
      </w:r>
      <w:r w:rsidR="000D0F87" w:rsidRPr="00B41CB9">
        <w:rPr>
          <w:szCs w:val="16"/>
          <w:lang w:eastAsia="de-DE"/>
        </w:rPr>
        <w:t>User Equipment (UE) radio transmission and reception</w:t>
      </w:r>
      <w:r w:rsidR="000D0F87">
        <w:rPr>
          <w:szCs w:val="16"/>
          <w:lang w:eastAsia="de-DE"/>
        </w:rPr>
        <w:t xml:space="preserve"> of this WID</w:t>
      </w:r>
    </w:p>
    <w:p w14:paraId="65AF22DD" w14:textId="09F1C9B1" w:rsidR="000D0F87" w:rsidRDefault="000D0F87" w:rsidP="000D0F87">
      <w:pPr>
        <w:pStyle w:val="Paragraphedeliste"/>
        <w:numPr>
          <w:ilvl w:val="0"/>
          <w:numId w:val="43"/>
        </w:numPr>
        <w:ind w:firstLineChars="0"/>
      </w:pPr>
      <w:r>
        <w:t>In a new TS 38.101-X “</w:t>
      </w:r>
      <w:r w:rsidRPr="000D0F87">
        <w:rPr>
          <w:szCs w:val="16"/>
          <w:lang w:eastAsia="de-DE"/>
        </w:rPr>
        <w:t>NR; User Equipment (UE) radio transmission and reception, part X: Satellite Access Radio Frequency and performance requirements in above 10 GHz” to be created</w:t>
      </w:r>
    </w:p>
    <w:p w14:paraId="2E8FDD70" w14:textId="0E960BE1" w:rsidR="000D0F87" w:rsidRDefault="000D0F87" w:rsidP="000D0F87">
      <w:pPr>
        <w:pStyle w:val="Paragraphedeliste"/>
        <w:numPr>
          <w:ilvl w:val="0"/>
          <w:numId w:val="43"/>
        </w:numPr>
        <w:ind w:firstLineChars="0"/>
      </w:pPr>
      <w:r>
        <w:t xml:space="preserve">In the existing TS 38.101-5 </w:t>
      </w:r>
      <w:r w:rsidRPr="000D0F87">
        <w:t>NR; User Equipment (UE) radio transmission and reception, part 5: Satellite Access Radio Frequency (RF) and performance requirements</w:t>
      </w:r>
    </w:p>
    <w:p w14:paraId="5A5F6A97" w14:textId="238D77D2" w:rsidR="000D0F87" w:rsidRDefault="000D0F87" w:rsidP="00C8796E"/>
    <w:p w14:paraId="053A77B4" w14:textId="6D979C07" w:rsidR="000D0F87" w:rsidRDefault="000D0F87" w:rsidP="000D0F87">
      <w:r>
        <w:t>Thales recommends to capture the requirements in the existing TS 38.101-5</w:t>
      </w:r>
    </w:p>
    <w:p w14:paraId="4C52F88F" w14:textId="6E6FB193" w:rsidR="000D0F87" w:rsidRDefault="000D0F87" w:rsidP="00C8796E"/>
    <w:p w14:paraId="328F8B5A" w14:textId="0735A615" w:rsidR="00556C0A" w:rsidRDefault="00556C0A" w:rsidP="00556C0A">
      <w:r>
        <w:t>3/ RAN#95-e shall decide whether to create an internal TR to capture the study outcomes related to coverage enhancements</w:t>
      </w:r>
    </w:p>
    <w:p w14:paraId="32291B99" w14:textId="77777777" w:rsidR="00556C0A" w:rsidRDefault="00556C0A" w:rsidP="00556C0A"/>
    <w:p w14:paraId="04A98447" w14:textId="77777777" w:rsidR="00556C0A" w:rsidRDefault="00556C0A" w:rsidP="00D0076B"/>
    <w:p w14:paraId="3D1678BC" w14:textId="36A575EB" w:rsidR="00D0076B" w:rsidRDefault="00D0076B" w:rsidP="00D0076B">
      <w:r>
        <w:t>4/ Adding more supporting companies</w:t>
      </w:r>
    </w:p>
    <w:p w14:paraId="22229898" w14:textId="77777777" w:rsidR="00D0076B" w:rsidRDefault="00D0076B" w:rsidP="00D0076B"/>
    <w:p w14:paraId="4DFC36EF" w14:textId="3E76772A" w:rsidR="000D0F87" w:rsidRDefault="000D0F87" w:rsidP="00C8796E"/>
    <w:p w14:paraId="7FA608FD" w14:textId="77777777" w:rsidR="00F06138" w:rsidRPr="001B5D1B" w:rsidRDefault="00F06138" w:rsidP="00CD3CFB">
      <w:pPr>
        <w:autoSpaceDE/>
        <w:autoSpaceDN/>
        <w:adjustRightInd/>
        <w:snapToGrid/>
        <w:spacing w:after="0"/>
        <w:jc w:val="left"/>
        <w:rPr>
          <w:color w:val="000000" w:themeColor="text1"/>
        </w:rPr>
      </w:pPr>
    </w:p>
    <w:p w14:paraId="2AFD8FC1" w14:textId="437BBD59" w:rsidR="00F42E6F" w:rsidRDefault="000D2885" w:rsidP="004430ED">
      <w:pPr>
        <w:pStyle w:val="Titre1"/>
        <w:autoSpaceDE/>
        <w:autoSpaceDN/>
        <w:adjustRightInd/>
        <w:snapToGrid/>
        <w:spacing w:after="0"/>
        <w:jc w:val="left"/>
      </w:pPr>
      <w:r>
        <w:lastRenderedPageBreak/>
        <w:t>Conc</w:t>
      </w:r>
      <w:r w:rsidR="00F06138">
        <w:t>l</w:t>
      </w:r>
      <w:r>
        <w:t>usion and way forward</w:t>
      </w:r>
    </w:p>
    <w:p w14:paraId="1DA67818" w14:textId="59B19D3D" w:rsidR="002C15CA" w:rsidRDefault="002C15CA" w:rsidP="00D35BA5">
      <w:pPr>
        <w:autoSpaceDE/>
        <w:autoSpaceDN/>
        <w:adjustRightInd/>
        <w:snapToGrid/>
        <w:spacing w:after="0"/>
        <w:jc w:val="left"/>
        <w:rPr>
          <w:b/>
        </w:rPr>
      </w:pPr>
    </w:p>
    <w:p w14:paraId="7ADD2D3C" w14:textId="2AD35885" w:rsidR="00DA381D" w:rsidRDefault="00DA381D" w:rsidP="00D35BA5">
      <w:pPr>
        <w:autoSpaceDE/>
        <w:autoSpaceDN/>
        <w:adjustRightInd/>
        <w:snapToGrid/>
        <w:spacing w:after="0"/>
        <w:jc w:val="left"/>
        <w:rPr>
          <w:b/>
        </w:rPr>
      </w:pPr>
    </w:p>
    <w:p w14:paraId="08F7B5BE" w14:textId="1B4FE0D2" w:rsidR="00C56CDF" w:rsidRDefault="00C56CDF" w:rsidP="00D35BA5">
      <w:pPr>
        <w:autoSpaceDE/>
        <w:autoSpaceDN/>
        <w:adjustRightInd/>
        <w:snapToGrid/>
        <w:spacing w:after="0"/>
        <w:jc w:val="left"/>
        <w:rPr>
          <w:b/>
        </w:rPr>
      </w:pPr>
      <w:r>
        <w:rPr>
          <w:b/>
        </w:rPr>
        <w:t xml:space="preserve">Proposal 1: </w:t>
      </w:r>
      <w:r w:rsidR="009B46E3">
        <w:rPr>
          <w:b/>
        </w:rPr>
        <w:t>Approve t</w:t>
      </w:r>
      <w:r>
        <w:rPr>
          <w:b/>
        </w:rPr>
        <w:t xml:space="preserve">he corrections </w:t>
      </w:r>
      <w:r w:rsidR="009B46E3">
        <w:rPr>
          <w:b/>
        </w:rPr>
        <w:t>described in the previous clause of this TDOC are implemented in the WID in RP-220137</w:t>
      </w:r>
    </w:p>
    <w:p w14:paraId="627099B3" w14:textId="52668B52" w:rsidR="00BF0D56" w:rsidRDefault="00BF0D56" w:rsidP="00D35BA5">
      <w:pPr>
        <w:autoSpaceDE/>
        <w:autoSpaceDN/>
        <w:adjustRightInd/>
        <w:snapToGrid/>
        <w:spacing w:after="0"/>
        <w:jc w:val="left"/>
        <w:rPr>
          <w:b/>
        </w:rPr>
      </w:pPr>
    </w:p>
    <w:p w14:paraId="7E814E5D" w14:textId="36FD3816" w:rsidR="00BF0D56" w:rsidRPr="00BF0D56" w:rsidRDefault="00BF0D56" w:rsidP="00BF0D56">
      <w:pPr>
        <w:autoSpaceDE/>
        <w:autoSpaceDN/>
        <w:adjustRightInd/>
        <w:snapToGrid/>
        <w:spacing w:after="0"/>
        <w:jc w:val="left"/>
        <w:rPr>
          <w:b/>
        </w:rPr>
      </w:pPr>
      <w:r>
        <w:rPr>
          <w:b/>
        </w:rPr>
        <w:t>Proposal 2: RAN to decide</w:t>
      </w:r>
      <w:r w:rsidRPr="00BF0D56">
        <w:rPr>
          <w:b/>
        </w:rPr>
        <w:t xml:space="preserve"> whether to capture requirements related to User Equipment (UE) radio transmission and reception of this WID</w:t>
      </w:r>
    </w:p>
    <w:p w14:paraId="41A84F5B" w14:textId="77777777" w:rsidR="00BF0D56" w:rsidRPr="00BF0D56" w:rsidRDefault="00BF0D56" w:rsidP="00BF0D56">
      <w:pPr>
        <w:autoSpaceDE/>
        <w:autoSpaceDN/>
        <w:adjustRightInd/>
        <w:snapToGrid/>
        <w:spacing w:after="0"/>
        <w:jc w:val="left"/>
        <w:rPr>
          <w:b/>
        </w:rPr>
      </w:pPr>
      <w:r w:rsidRPr="00BF0D56">
        <w:rPr>
          <w:b/>
        </w:rPr>
        <w:t>•</w:t>
      </w:r>
      <w:r w:rsidRPr="00BF0D56">
        <w:rPr>
          <w:b/>
        </w:rPr>
        <w:tab/>
        <w:t>In a new TS 38.101-X “NR; User Equipment (UE) radio transmission and reception, part X: Satellite Access Radio Frequency and performance requirements in above 10 GHz” to be created</w:t>
      </w:r>
    </w:p>
    <w:p w14:paraId="42FB9D75" w14:textId="70F91C6A" w:rsidR="00BF0D56" w:rsidRDefault="00BF0D56" w:rsidP="00BF0D56">
      <w:pPr>
        <w:autoSpaceDE/>
        <w:autoSpaceDN/>
        <w:adjustRightInd/>
        <w:snapToGrid/>
        <w:spacing w:after="0"/>
        <w:jc w:val="left"/>
        <w:rPr>
          <w:b/>
        </w:rPr>
      </w:pPr>
      <w:r w:rsidRPr="00BF0D56">
        <w:rPr>
          <w:b/>
        </w:rPr>
        <w:t>•</w:t>
      </w:r>
      <w:r w:rsidRPr="00BF0D56">
        <w:rPr>
          <w:b/>
        </w:rPr>
        <w:tab/>
        <w:t>In the existing TS 38.101-5 NR; User Equipment (UE) radio transmission and reception, part 5: Satellite Access Radio Frequency (RF) and performance requirements</w:t>
      </w:r>
    </w:p>
    <w:p w14:paraId="05AC8F27" w14:textId="58D134A3" w:rsidR="00C56CDF" w:rsidRDefault="00C56CDF" w:rsidP="00D35BA5">
      <w:pPr>
        <w:autoSpaceDE/>
        <w:autoSpaceDN/>
        <w:adjustRightInd/>
        <w:snapToGrid/>
        <w:spacing w:after="0"/>
        <w:jc w:val="left"/>
        <w:rPr>
          <w:b/>
        </w:rPr>
      </w:pPr>
    </w:p>
    <w:p w14:paraId="0874F167" w14:textId="5B06D228" w:rsidR="00556C0A" w:rsidRDefault="00556C0A" w:rsidP="00556C0A">
      <w:pPr>
        <w:autoSpaceDE/>
        <w:autoSpaceDN/>
        <w:adjustRightInd/>
        <w:snapToGrid/>
        <w:spacing w:after="0"/>
        <w:jc w:val="left"/>
        <w:rPr>
          <w:b/>
        </w:rPr>
      </w:pPr>
      <w:r>
        <w:rPr>
          <w:b/>
        </w:rPr>
        <w:t>Proposal 3: RAN to decide</w:t>
      </w:r>
      <w:r w:rsidRPr="00BF0D56">
        <w:rPr>
          <w:b/>
        </w:rPr>
        <w:t xml:space="preserve"> </w:t>
      </w:r>
      <w:bookmarkStart w:id="2" w:name="_GoBack"/>
      <w:r w:rsidRPr="00BF0D56">
        <w:rPr>
          <w:b/>
        </w:rPr>
        <w:t xml:space="preserve">whether </w:t>
      </w:r>
      <w:bookmarkEnd w:id="2"/>
      <w:r w:rsidRPr="00BF0D56">
        <w:rPr>
          <w:b/>
        </w:rPr>
        <w:t xml:space="preserve">to capture </w:t>
      </w:r>
      <w:r>
        <w:rPr>
          <w:b/>
        </w:rPr>
        <w:t>Coverage enhancements for NTN in a new TR</w:t>
      </w:r>
    </w:p>
    <w:p w14:paraId="6CDD4101" w14:textId="77777777" w:rsidR="00556C0A" w:rsidRDefault="00556C0A" w:rsidP="00D35BA5">
      <w:pPr>
        <w:autoSpaceDE/>
        <w:autoSpaceDN/>
        <w:adjustRightInd/>
        <w:snapToGrid/>
        <w:spacing w:after="0"/>
        <w:jc w:val="left"/>
        <w:rPr>
          <w:b/>
        </w:rPr>
      </w:pPr>
    </w:p>
    <w:p w14:paraId="21971A11" w14:textId="77777777" w:rsidR="00035048" w:rsidRDefault="00035048" w:rsidP="00D35BA5">
      <w:pPr>
        <w:autoSpaceDE/>
        <w:autoSpaceDN/>
        <w:adjustRightInd/>
        <w:snapToGrid/>
        <w:spacing w:after="0"/>
        <w:jc w:val="left"/>
        <w:rPr>
          <w:b/>
        </w:rPr>
      </w:pPr>
    </w:p>
    <w:p w14:paraId="068AA405" w14:textId="421B9DC4" w:rsidR="00927298" w:rsidRPr="00E90969" w:rsidRDefault="00927298" w:rsidP="00E90969">
      <w:pPr>
        <w:pStyle w:val="Titre1"/>
        <w:autoSpaceDE/>
        <w:autoSpaceDN/>
        <w:adjustRightInd/>
        <w:snapToGrid/>
        <w:spacing w:after="0"/>
        <w:jc w:val="left"/>
      </w:pPr>
      <w:r w:rsidRPr="00927298">
        <w:t>Refere</w:t>
      </w:r>
      <w:r w:rsidRPr="00E90969">
        <w:t>nces</w:t>
      </w:r>
    </w:p>
    <w:p w14:paraId="3B072685" w14:textId="4212BD10" w:rsidR="00927298" w:rsidRDefault="00927298" w:rsidP="00D35BA5">
      <w:pPr>
        <w:autoSpaceDE/>
        <w:autoSpaceDN/>
        <w:adjustRightInd/>
        <w:snapToGrid/>
        <w:spacing w:after="0"/>
        <w:jc w:val="left"/>
        <w:rPr>
          <w:b/>
        </w:rPr>
      </w:pPr>
    </w:p>
    <w:p w14:paraId="63EBD89D" w14:textId="1E300BA8" w:rsidR="00927298" w:rsidRPr="00401768" w:rsidRDefault="00401768" w:rsidP="00D35BA5">
      <w:pPr>
        <w:autoSpaceDE/>
        <w:autoSpaceDN/>
        <w:adjustRightInd/>
        <w:snapToGrid/>
        <w:spacing w:after="0"/>
        <w:jc w:val="left"/>
      </w:pPr>
      <w:r w:rsidRPr="00401768">
        <w:t>[1] RP-</w:t>
      </w:r>
      <w:r w:rsidR="008B677F" w:rsidRPr="00401768">
        <w:t>21369</w:t>
      </w:r>
      <w:r w:rsidR="008B677F">
        <w:t>0</w:t>
      </w:r>
      <w:r w:rsidR="008B677F" w:rsidRPr="00401768">
        <w:t xml:space="preserve"> </w:t>
      </w:r>
      <w:r w:rsidRPr="00401768">
        <w:t>Rel-18 WI NR-NTN-</w:t>
      </w:r>
      <w:proofErr w:type="spellStart"/>
      <w:r w:rsidRPr="00401768">
        <w:t>enh</w:t>
      </w:r>
      <w:proofErr w:type="spellEnd"/>
    </w:p>
    <w:bookmarkEnd w:id="0"/>
    <w:bookmarkEnd w:id="1"/>
    <w:p w14:paraId="75FDAE5D" w14:textId="6EED6894" w:rsidR="00C0205F" w:rsidRDefault="00C0205F" w:rsidP="00802369"/>
    <w:p w14:paraId="24D1DBBF" w14:textId="55C029B6" w:rsidR="00DA381D" w:rsidRDefault="00DA381D" w:rsidP="00802369"/>
    <w:p w14:paraId="480D1A50" w14:textId="4E6BF428" w:rsidR="00DA381D" w:rsidRDefault="00DA381D" w:rsidP="00802369"/>
    <w:p w14:paraId="1E828032" w14:textId="1FCC4262" w:rsidR="00DA381D" w:rsidRPr="0003156F" w:rsidRDefault="00DA381D" w:rsidP="0003156F">
      <w:pPr>
        <w:jc w:val="center"/>
        <w:rPr>
          <w:b/>
          <w:i/>
        </w:rPr>
      </w:pPr>
      <w:r w:rsidRPr="0003156F">
        <w:rPr>
          <w:b/>
          <w:i/>
        </w:rPr>
        <w:t>END</w:t>
      </w:r>
    </w:p>
    <w:sectPr w:rsidR="00DA381D" w:rsidRPr="0003156F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0DCF13" w16cid:durableId="25CCAC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6AEFF" w14:textId="77777777" w:rsidR="006322AB" w:rsidRDefault="006322AB">
      <w:r>
        <w:separator/>
      </w:r>
    </w:p>
  </w:endnote>
  <w:endnote w:type="continuationSeparator" w:id="0">
    <w:p w14:paraId="7288D4FC" w14:textId="77777777" w:rsidR="006322AB" w:rsidRDefault="0063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566129"/>
      <w:docPartObj>
        <w:docPartGallery w:val="Page Numbers (Bottom of Page)"/>
        <w:docPartUnique/>
      </w:docPartObj>
    </w:sdtPr>
    <w:sdtEndPr/>
    <w:sdtContent>
      <w:p w14:paraId="72EAAA64" w14:textId="5B7F820A" w:rsidR="006F25CA" w:rsidRDefault="006F25C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8F4" w:rsidRPr="00E938F4">
          <w:rPr>
            <w:noProof/>
            <w:lang w:val="fr-FR"/>
          </w:rPr>
          <w:t>2</w:t>
        </w:r>
        <w:r>
          <w:fldChar w:fldCharType="end"/>
        </w:r>
      </w:p>
    </w:sdtContent>
  </w:sdt>
  <w:p w14:paraId="767AEFF4" w14:textId="77777777" w:rsidR="006F25CA" w:rsidRDefault="006F25C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D7D9" w14:textId="77777777" w:rsidR="006322AB" w:rsidRDefault="006322AB">
      <w:r>
        <w:separator/>
      </w:r>
    </w:p>
  </w:footnote>
  <w:footnote w:type="continuationSeparator" w:id="0">
    <w:p w14:paraId="3F2FAB37" w14:textId="77777777" w:rsidR="006322AB" w:rsidRDefault="00632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umros3"/>
      <w:lvlText w:val="%1."/>
      <w:lvlJc w:val="right"/>
      <w:pPr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73C4E"/>
    <w:multiLevelType w:val="hybridMultilevel"/>
    <w:tmpl w:val="89BEE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46F9F"/>
    <w:multiLevelType w:val="hybridMultilevel"/>
    <w:tmpl w:val="30F6C8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E27EE"/>
    <w:multiLevelType w:val="hybridMultilevel"/>
    <w:tmpl w:val="4886C9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12140"/>
    <w:multiLevelType w:val="hybridMultilevel"/>
    <w:tmpl w:val="84DC7F5A"/>
    <w:lvl w:ilvl="0" w:tplc="3B7081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16DCE"/>
    <w:multiLevelType w:val="hybridMultilevel"/>
    <w:tmpl w:val="491284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375B8"/>
    <w:multiLevelType w:val="hybridMultilevel"/>
    <w:tmpl w:val="E1226D54"/>
    <w:lvl w:ilvl="0" w:tplc="A70AA3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1E5ECC">
      <w:start w:val="2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C429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2EFA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C851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6A37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CC94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60183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22D6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7310C"/>
    <w:multiLevelType w:val="hybridMultilevel"/>
    <w:tmpl w:val="18385C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729B9"/>
    <w:multiLevelType w:val="hybridMultilevel"/>
    <w:tmpl w:val="F27068B6"/>
    <w:lvl w:ilvl="0" w:tplc="E61A345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7005D6F"/>
    <w:multiLevelType w:val="hybridMultilevel"/>
    <w:tmpl w:val="801422B6"/>
    <w:lvl w:ilvl="0" w:tplc="1A20C4A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7C9BF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46893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EC32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10439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384F8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F8C2A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EC8FE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9E8D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304B0"/>
    <w:multiLevelType w:val="hybridMultilevel"/>
    <w:tmpl w:val="A15828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B174D"/>
    <w:multiLevelType w:val="hybridMultilevel"/>
    <w:tmpl w:val="2B42EBEC"/>
    <w:lvl w:ilvl="0" w:tplc="FE5A8B6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7379D"/>
    <w:multiLevelType w:val="hybridMultilevel"/>
    <w:tmpl w:val="5B4A78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943D1"/>
    <w:multiLevelType w:val="hybridMultilevel"/>
    <w:tmpl w:val="3D7626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557C1"/>
    <w:multiLevelType w:val="multilevel"/>
    <w:tmpl w:val="721C3844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8C650DC"/>
    <w:multiLevelType w:val="hybridMultilevel"/>
    <w:tmpl w:val="8A3A49D0"/>
    <w:lvl w:ilvl="0" w:tplc="138409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3A992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C80D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EA56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BA07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08ACA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2661E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8ED9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14F1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EB01B3"/>
    <w:multiLevelType w:val="hybridMultilevel"/>
    <w:tmpl w:val="A15828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ED7D53"/>
    <w:multiLevelType w:val="hybridMultilevel"/>
    <w:tmpl w:val="031CA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F6294"/>
    <w:multiLevelType w:val="hybridMultilevel"/>
    <w:tmpl w:val="8B4417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74426A"/>
    <w:multiLevelType w:val="hybridMultilevel"/>
    <w:tmpl w:val="09787E42"/>
    <w:lvl w:ilvl="0" w:tplc="08AE3E64">
      <w:start w:val="1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6E74274"/>
    <w:multiLevelType w:val="hybridMultilevel"/>
    <w:tmpl w:val="86AAC01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DE5268"/>
    <w:multiLevelType w:val="hybridMultilevel"/>
    <w:tmpl w:val="3370A0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CA7355"/>
    <w:multiLevelType w:val="hybridMultilevel"/>
    <w:tmpl w:val="6BE83F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C4B11"/>
    <w:multiLevelType w:val="hybridMultilevel"/>
    <w:tmpl w:val="3A5A22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3" w15:restartNumberingAfterBreak="0">
    <w:nsid w:val="55573CA9"/>
    <w:multiLevelType w:val="hybridMultilevel"/>
    <w:tmpl w:val="031CA8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35" w15:restartNumberingAfterBreak="0">
    <w:nsid w:val="651F2D51"/>
    <w:multiLevelType w:val="hybridMultilevel"/>
    <w:tmpl w:val="B6686566"/>
    <w:lvl w:ilvl="0" w:tplc="04090011">
      <w:start w:val="1"/>
      <w:numFmt w:val="decimal"/>
      <w:lvlText w:val="%1)"/>
      <w:lvlJc w:val="lef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36" w15:restartNumberingAfterBreak="0">
    <w:nsid w:val="6E0D4047"/>
    <w:multiLevelType w:val="hybridMultilevel"/>
    <w:tmpl w:val="86AAC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9B778F"/>
    <w:multiLevelType w:val="hybridMultilevel"/>
    <w:tmpl w:val="031CA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B29FD"/>
    <w:multiLevelType w:val="hybridMultilevel"/>
    <w:tmpl w:val="A62ECF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FA3BE6"/>
    <w:multiLevelType w:val="hybridMultilevel"/>
    <w:tmpl w:val="ED7A27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32"/>
  </w:num>
  <w:num w:numId="4">
    <w:abstractNumId w:val="34"/>
  </w:num>
  <w:num w:numId="5">
    <w:abstractNumId w:val="2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22"/>
  </w:num>
  <w:num w:numId="9">
    <w:abstractNumId w:val="16"/>
  </w:num>
  <w:num w:numId="10">
    <w:abstractNumId w:val="12"/>
  </w:num>
  <w:num w:numId="11">
    <w:abstractNumId w:val="2"/>
  </w:num>
  <w:num w:numId="12">
    <w:abstractNumId w:val="18"/>
  </w:num>
  <w:num w:numId="13">
    <w:abstractNumId w:val="5"/>
  </w:num>
  <w:num w:numId="14">
    <w:abstractNumId w:val="26"/>
  </w:num>
  <w:num w:numId="15">
    <w:abstractNumId w:val="17"/>
  </w:num>
  <w:num w:numId="16">
    <w:abstractNumId w:val="10"/>
  </w:num>
  <w:num w:numId="17">
    <w:abstractNumId w:val="7"/>
  </w:num>
  <w:num w:numId="18">
    <w:abstractNumId w:val="38"/>
  </w:num>
  <w:num w:numId="19">
    <w:abstractNumId w:val="13"/>
  </w:num>
  <w:num w:numId="20">
    <w:abstractNumId w:val="25"/>
  </w:num>
  <w:num w:numId="21">
    <w:abstractNumId w:val="35"/>
  </w:num>
  <w:num w:numId="22">
    <w:abstractNumId w:val="11"/>
  </w:num>
  <w:num w:numId="23">
    <w:abstractNumId w:val="14"/>
  </w:num>
  <w:num w:numId="24">
    <w:abstractNumId w:val="20"/>
  </w:num>
  <w:num w:numId="25">
    <w:abstractNumId w:val="23"/>
  </w:num>
  <w:num w:numId="26">
    <w:abstractNumId w:val="36"/>
  </w:num>
  <w:num w:numId="27">
    <w:abstractNumId w:val="40"/>
  </w:num>
  <w:num w:numId="28">
    <w:abstractNumId w:val="28"/>
  </w:num>
  <w:num w:numId="29">
    <w:abstractNumId w:val="15"/>
  </w:num>
  <w:num w:numId="30">
    <w:abstractNumId w:val="9"/>
  </w:num>
  <w:num w:numId="31">
    <w:abstractNumId w:val="30"/>
  </w:num>
  <w:num w:numId="32">
    <w:abstractNumId w:val="6"/>
  </w:num>
  <w:num w:numId="33">
    <w:abstractNumId w:val="24"/>
  </w:num>
  <w:num w:numId="34">
    <w:abstractNumId w:val="37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19"/>
  </w:num>
  <w:num w:numId="38">
    <w:abstractNumId w:val="31"/>
  </w:num>
  <w:num w:numId="39">
    <w:abstractNumId w:val="29"/>
  </w:num>
  <w:num w:numId="4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8"/>
  </w:num>
  <w:num w:numId="42">
    <w:abstractNumId w:val="39"/>
  </w:num>
  <w:num w:numId="43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F78"/>
    <w:rsid w:val="000033A3"/>
    <w:rsid w:val="00003605"/>
    <w:rsid w:val="00003C56"/>
    <w:rsid w:val="00003E59"/>
    <w:rsid w:val="00003EC2"/>
    <w:rsid w:val="000040A9"/>
    <w:rsid w:val="0000458E"/>
    <w:rsid w:val="00004905"/>
    <w:rsid w:val="00004E70"/>
    <w:rsid w:val="00005E3B"/>
    <w:rsid w:val="00006257"/>
    <w:rsid w:val="000072B6"/>
    <w:rsid w:val="00007813"/>
    <w:rsid w:val="00007E73"/>
    <w:rsid w:val="00007F84"/>
    <w:rsid w:val="000109E6"/>
    <w:rsid w:val="00010E5F"/>
    <w:rsid w:val="00011869"/>
    <w:rsid w:val="00011F67"/>
    <w:rsid w:val="000121C3"/>
    <w:rsid w:val="000126C5"/>
    <w:rsid w:val="00012750"/>
    <w:rsid w:val="00012862"/>
    <w:rsid w:val="000128E6"/>
    <w:rsid w:val="000142B1"/>
    <w:rsid w:val="00015B95"/>
    <w:rsid w:val="00015EFB"/>
    <w:rsid w:val="000160B6"/>
    <w:rsid w:val="000165E2"/>
    <w:rsid w:val="00016636"/>
    <w:rsid w:val="000172BE"/>
    <w:rsid w:val="00017D8A"/>
    <w:rsid w:val="00020107"/>
    <w:rsid w:val="00020355"/>
    <w:rsid w:val="00020BAD"/>
    <w:rsid w:val="00021E1E"/>
    <w:rsid w:val="00023090"/>
    <w:rsid w:val="00023388"/>
    <w:rsid w:val="00023425"/>
    <w:rsid w:val="000241BE"/>
    <w:rsid w:val="000242F2"/>
    <w:rsid w:val="00024FE5"/>
    <w:rsid w:val="0002509B"/>
    <w:rsid w:val="00025D10"/>
    <w:rsid w:val="000260FA"/>
    <w:rsid w:val="00026D4B"/>
    <w:rsid w:val="00027095"/>
    <w:rsid w:val="000275C6"/>
    <w:rsid w:val="00027AD6"/>
    <w:rsid w:val="0003024C"/>
    <w:rsid w:val="0003043A"/>
    <w:rsid w:val="00031070"/>
    <w:rsid w:val="0003156F"/>
    <w:rsid w:val="00031ADB"/>
    <w:rsid w:val="00032056"/>
    <w:rsid w:val="000328CA"/>
    <w:rsid w:val="00032A75"/>
    <w:rsid w:val="00032E40"/>
    <w:rsid w:val="0003376B"/>
    <w:rsid w:val="00034676"/>
    <w:rsid w:val="000346E6"/>
    <w:rsid w:val="00035048"/>
    <w:rsid w:val="000352B3"/>
    <w:rsid w:val="00035358"/>
    <w:rsid w:val="00037992"/>
    <w:rsid w:val="000379B0"/>
    <w:rsid w:val="00037A26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10D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50FF3"/>
    <w:rsid w:val="00051492"/>
    <w:rsid w:val="00052AD2"/>
    <w:rsid w:val="00052FDA"/>
    <w:rsid w:val="000530DF"/>
    <w:rsid w:val="00053E96"/>
    <w:rsid w:val="00053FE5"/>
    <w:rsid w:val="000545CC"/>
    <w:rsid w:val="00054E0C"/>
    <w:rsid w:val="00054E1D"/>
    <w:rsid w:val="0005541D"/>
    <w:rsid w:val="000565C8"/>
    <w:rsid w:val="000573F1"/>
    <w:rsid w:val="00057DC8"/>
    <w:rsid w:val="000605E3"/>
    <w:rsid w:val="000612E1"/>
    <w:rsid w:val="000614FE"/>
    <w:rsid w:val="00063167"/>
    <w:rsid w:val="00065D38"/>
    <w:rsid w:val="000668B0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5F6"/>
    <w:rsid w:val="00072A80"/>
    <w:rsid w:val="000731A0"/>
    <w:rsid w:val="000736C1"/>
    <w:rsid w:val="00073797"/>
    <w:rsid w:val="000737F1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87D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166B"/>
    <w:rsid w:val="000924A8"/>
    <w:rsid w:val="00093697"/>
    <w:rsid w:val="00093924"/>
    <w:rsid w:val="00093D42"/>
    <w:rsid w:val="00093DD0"/>
    <w:rsid w:val="00094349"/>
    <w:rsid w:val="00094500"/>
    <w:rsid w:val="000948D0"/>
    <w:rsid w:val="00094A16"/>
    <w:rsid w:val="00094DE6"/>
    <w:rsid w:val="00095C31"/>
    <w:rsid w:val="00096356"/>
    <w:rsid w:val="00097C99"/>
    <w:rsid w:val="000A0D9F"/>
    <w:rsid w:val="000A0E61"/>
    <w:rsid w:val="000A0F14"/>
    <w:rsid w:val="000A11F6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4CAE"/>
    <w:rsid w:val="000A4F4B"/>
    <w:rsid w:val="000A5466"/>
    <w:rsid w:val="000A6351"/>
    <w:rsid w:val="000A63D6"/>
    <w:rsid w:val="000A7B38"/>
    <w:rsid w:val="000B0343"/>
    <w:rsid w:val="000B2985"/>
    <w:rsid w:val="000B2C88"/>
    <w:rsid w:val="000B3342"/>
    <w:rsid w:val="000B3D25"/>
    <w:rsid w:val="000B413F"/>
    <w:rsid w:val="000B51FA"/>
    <w:rsid w:val="000B5905"/>
    <w:rsid w:val="000B5975"/>
    <w:rsid w:val="000B6023"/>
    <w:rsid w:val="000B6E2C"/>
    <w:rsid w:val="000B7307"/>
    <w:rsid w:val="000B76C5"/>
    <w:rsid w:val="000B771F"/>
    <w:rsid w:val="000B7A10"/>
    <w:rsid w:val="000C0C84"/>
    <w:rsid w:val="000C0CAF"/>
    <w:rsid w:val="000C115D"/>
    <w:rsid w:val="000C122F"/>
    <w:rsid w:val="000C12E9"/>
    <w:rsid w:val="000C1535"/>
    <w:rsid w:val="000C2454"/>
    <w:rsid w:val="000C252B"/>
    <w:rsid w:val="000C2A29"/>
    <w:rsid w:val="000C2FBD"/>
    <w:rsid w:val="000C3835"/>
    <w:rsid w:val="000C3B0C"/>
    <w:rsid w:val="000C422D"/>
    <w:rsid w:val="000C44C8"/>
    <w:rsid w:val="000C557A"/>
    <w:rsid w:val="000C5F91"/>
    <w:rsid w:val="000C6025"/>
    <w:rsid w:val="000C60E1"/>
    <w:rsid w:val="000C6183"/>
    <w:rsid w:val="000C6BE1"/>
    <w:rsid w:val="000C7DBA"/>
    <w:rsid w:val="000D025C"/>
    <w:rsid w:val="000D0565"/>
    <w:rsid w:val="000D0E4E"/>
    <w:rsid w:val="000D0F87"/>
    <w:rsid w:val="000D113C"/>
    <w:rsid w:val="000D12D1"/>
    <w:rsid w:val="000D159A"/>
    <w:rsid w:val="000D1796"/>
    <w:rsid w:val="000D22CC"/>
    <w:rsid w:val="000D2885"/>
    <w:rsid w:val="000D36AE"/>
    <w:rsid w:val="000D38A1"/>
    <w:rsid w:val="000D4C3A"/>
    <w:rsid w:val="000D4C4E"/>
    <w:rsid w:val="000D5077"/>
    <w:rsid w:val="000D50A2"/>
    <w:rsid w:val="000D5362"/>
    <w:rsid w:val="000D57F8"/>
    <w:rsid w:val="000D5851"/>
    <w:rsid w:val="000D5C60"/>
    <w:rsid w:val="000D61A6"/>
    <w:rsid w:val="000D6546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7FA"/>
    <w:rsid w:val="000E3B22"/>
    <w:rsid w:val="000E5319"/>
    <w:rsid w:val="000E59A0"/>
    <w:rsid w:val="000E5AEA"/>
    <w:rsid w:val="000E6510"/>
    <w:rsid w:val="000E7A84"/>
    <w:rsid w:val="000F0AE9"/>
    <w:rsid w:val="000F1491"/>
    <w:rsid w:val="000F15BC"/>
    <w:rsid w:val="000F180A"/>
    <w:rsid w:val="000F1C92"/>
    <w:rsid w:val="000F2EEE"/>
    <w:rsid w:val="000F3697"/>
    <w:rsid w:val="000F42A2"/>
    <w:rsid w:val="000F5B13"/>
    <w:rsid w:val="000F7F58"/>
    <w:rsid w:val="00100128"/>
    <w:rsid w:val="00100FF3"/>
    <w:rsid w:val="001026CA"/>
    <w:rsid w:val="00103E7B"/>
    <w:rsid w:val="001043C2"/>
    <w:rsid w:val="001043E1"/>
    <w:rsid w:val="0010505A"/>
    <w:rsid w:val="00105CC7"/>
    <w:rsid w:val="00107779"/>
    <w:rsid w:val="001077C9"/>
    <w:rsid w:val="001078C2"/>
    <w:rsid w:val="00107E1C"/>
    <w:rsid w:val="0011019A"/>
    <w:rsid w:val="00110243"/>
    <w:rsid w:val="001107D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57B"/>
    <w:rsid w:val="00117C85"/>
    <w:rsid w:val="0012009D"/>
    <w:rsid w:val="00120B13"/>
    <w:rsid w:val="00120EA8"/>
    <w:rsid w:val="001216B6"/>
    <w:rsid w:val="001225BC"/>
    <w:rsid w:val="00123961"/>
    <w:rsid w:val="00124D84"/>
    <w:rsid w:val="001250DD"/>
    <w:rsid w:val="00125733"/>
    <w:rsid w:val="001263AA"/>
    <w:rsid w:val="001301CF"/>
    <w:rsid w:val="00130779"/>
    <w:rsid w:val="001307A1"/>
    <w:rsid w:val="00130B51"/>
    <w:rsid w:val="001315E3"/>
    <w:rsid w:val="001321D3"/>
    <w:rsid w:val="001322F4"/>
    <w:rsid w:val="001328E6"/>
    <w:rsid w:val="001334BB"/>
    <w:rsid w:val="00133599"/>
    <w:rsid w:val="001337E4"/>
    <w:rsid w:val="00133BEB"/>
    <w:rsid w:val="00133BF7"/>
    <w:rsid w:val="00134B88"/>
    <w:rsid w:val="001364C4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3E0A"/>
    <w:rsid w:val="0014450F"/>
    <w:rsid w:val="00144950"/>
    <w:rsid w:val="00144D8F"/>
    <w:rsid w:val="00145A45"/>
    <w:rsid w:val="00145C74"/>
    <w:rsid w:val="00145F60"/>
    <w:rsid w:val="001462E9"/>
    <w:rsid w:val="00146E32"/>
    <w:rsid w:val="00147174"/>
    <w:rsid w:val="00151619"/>
    <w:rsid w:val="00151A99"/>
    <w:rsid w:val="00152161"/>
    <w:rsid w:val="00152835"/>
    <w:rsid w:val="001559FA"/>
    <w:rsid w:val="00155E86"/>
    <w:rsid w:val="001562C6"/>
    <w:rsid w:val="00156374"/>
    <w:rsid w:val="00157577"/>
    <w:rsid w:val="001577D8"/>
    <w:rsid w:val="00157FC3"/>
    <w:rsid w:val="00160528"/>
    <w:rsid w:val="00160739"/>
    <w:rsid w:val="00161E04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91"/>
    <w:rsid w:val="00170C19"/>
    <w:rsid w:val="00171143"/>
    <w:rsid w:val="00172864"/>
    <w:rsid w:val="00172958"/>
    <w:rsid w:val="00172B82"/>
    <w:rsid w:val="00172EFA"/>
    <w:rsid w:val="00173608"/>
    <w:rsid w:val="001739B8"/>
    <w:rsid w:val="001745EC"/>
    <w:rsid w:val="001747B7"/>
    <w:rsid w:val="00175204"/>
    <w:rsid w:val="0017531E"/>
    <w:rsid w:val="00175382"/>
    <w:rsid w:val="00175C30"/>
    <w:rsid w:val="00175F8C"/>
    <w:rsid w:val="00176757"/>
    <w:rsid w:val="00177069"/>
    <w:rsid w:val="00177242"/>
    <w:rsid w:val="00177FC1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588A"/>
    <w:rsid w:val="00187252"/>
    <w:rsid w:val="0018725C"/>
    <w:rsid w:val="00191C91"/>
    <w:rsid w:val="001923B9"/>
    <w:rsid w:val="00192A3E"/>
    <w:rsid w:val="00192DD9"/>
    <w:rsid w:val="00194339"/>
    <w:rsid w:val="00194383"/>
    <w:rsid w:val="00194848"/>
    <w:rsid w:val="001958EA"/>
    <w:rsid w:val="00195E0E"/>
    <w:rsid w:val="00196052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5B79"/>
    <w:rsid w:val="001A673E"/>
    <w:rsid w:val="001A6A29"/>
    <w:rsid w:val="001A72F2"/>
    <w:rsid w:val="001A7763"/>
    <w:rsid w:val="001B2529"/>
    <w:rsid w:val="001B2844"/>
    <w:rsid w:val="001B3964"/>
    <w:rsid w:val="001B3C27"/>
    <w:rsid w:val="001B4452"/>
    <w:rsid w:val="001B466C"/>
    <w:rsid w:val="001B49F8"/>
    <w:rsid w:val="001B4B58"/>
    <w:rsid w:val="001B4F34"/>
    <w:rsid w:val="001B52EC"/>
    <w:rsid w:val="001B554A"/>
    <w:rsid w:val="001B5980"/>
    <w:rsid w:val="001B5D1B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4CF"/>
    <w:rsid w:val="001C5D4F"/>
    <w:rsid w:val="001C64C0"/>
    <w:rsid w:val="001C6579"/>
    <w:rsid w:val="001C69DA"/>
    <w:rsid w:val="001C6F06"/>
    <w:rsid w:val="001D0280"/>
    <w:rsid w:val="001D1D95"/>
    <w:rsid w:val="001D2360"/>
    <w:rsid w:val="001D27EC"/>
    <w:rsid w:val="001D3109"/>
    <w:rsid w:val="001D332E"/>
    <w:rsid w:val="001D4D32"/>
    <w:rsid w:val="001D4E03"/>
    <w:rsid w:val="001D5033"/>
    <w:rsid w:val="001D5478"/>
    <w:rsid w:val="001D5C88"/>
    <w:rsid w:val="001D6567"/>
    <w:rsid w:val="001D695C"/>
    <w:rsid w:val="001D6B80"/>
    <w:rsid w:val="001D6FD9"/>
    <w:rsid w:val="001D780E"/>
    <w:rsid w:val="001E05C3"/>
    <w:rsid w:val="001E0AD3"/>
    <w:rsid w:val="001E0F7D"/>
    <w:rsid w:val="001E119C"/>
    <w:rsid w:val="001E20CE"/>
    <w:rsid w:val="001E2829"/>
    <w:rsid w:val="001E2BF2"/>
    <w:rsid w:val="001E30D2"/>
    <w:rsid w:val="001E34B7"/>
    <w:rsid w:val="001E36E4"/>
    <w:rsid w:val="001E379D"/>
    <w:rsid w:val="001E3A3C"/>
    <w:rsid w:val="001E5C23"/>
    <w:rsid w:val="001E6D97"/>
    <w:rsid w:val="001E7132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BD8"/>
    <w:rsid w:val="001F3F1A"/>
    <w:rsid w:val="001F4587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6B43"/>
    <w:rsid w:val="001F7121"/>
    <w:rsid w:val="00200D2C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05F52"/>
    <w:rsid w:val="00210860"/>
    <w:rsid w:val="00210B6A"/>
    <w:rsid w:val="00211C6B"/>
    <w:rsid w:val="0021232F"/>
    <w:rsid w:val="002128D3"/>
    <w:rsid w:val="00212CB6"/>
    <w:rsid w:val="00212E37"/>
    <w:rsid w:val="00213244"/>
    <w:rsid w:val="002140FF"/>
    <w:rsid w:val="002171FB"/>
    <w:rsid w:val="00220894"/>
    <w:rsid w:val="00220FEF"/>
    <w:rsid w:val="002224A5"/>
    <w:rsid w:val="00224952"/>
    <w:rsid w:val="00224DD2"/>
    <w:rsid w:val="00224FFD"/>
    <w:rsid w:val="00225A6A"/>
    <w:rsid w:val="00225AC7"/>
    <w:rsid w:val="00225ACC"/>
    <w:rsid w:val="00225AE3"/>
    <w:rsid w:val="002278BD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4FE5"/>
    <w:rsid w:val="00235542"/>
    <w:rsid w:val="00236603"/>
    <w:rsid w:val="002369B0"/>
    <w:rsid w:val="00236AD8"/>
    <w:rsid w:val="00236D66"/>
    <w:rsid w:val="00237DCB"/>
    <w:rsid w:val="00237DFE"/>
    <w:rsid w:val="002401F5"/>
    <w:rsid w:val="00240E54"/>
    <w:rsid w:val="00244A3A"/>
    <w:rsid w:val="002451C5"/>
    <w:rsid w:val="00245E0A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5C"/>
    <w:rsid w:val="00254879"/>
    <w:rsid w:val="002551D0"/>
    <w:rsid w:val="00255374"/>
    <w:rsid w:val="0025651A"/>
    <w:rsid w:val="00257A2A"/>
    <w:rsid w:val="00257BF4"/>
    <w:rsid w:val="00257DA0"/>
    <w:rsid w:val="00260003"/>
    <w:rsid w:val="0026035D"/>
    <w:rsid w:val="002606D6"/>
    <w:rsid w:val="00261052"/>
    <w:rsid w:val="00261C98"/>
    <w:rsid w:val="0026248E"/>
    <w:rsid w:val="00262914"/>
    <w:rsid w:val="002644C7"/>
    <w:rsid w:val="00264619"/>
    <w:rsid w:val="002647BF"/>
    <w:rsid w:val="002647D5"/>
    <w:rsid w:val="00265032"/>
    <w:rsid w:val="002651FB"/>
    <w:rsid w:val="0026538C"/>
    <w:rsid w:val="00265781"/>
    <w:rsid w:val="00266B13"/>
    <w:rsid w:val="002701DB"/>
    <w:rsid w:val="00270728"/>
    <w:rsid w:val="00270BA9"/>
    <w:rsid w:val="00270D42"/>
    <w:rsid w:val="0027195D"/>
    <w:rsid w:val="00272B03"/>
    <w:rsid w:val="00272DBF"/>
    <w:rsid w:val="002733E2"/>
    <w:rsid w:val="0027487D"/>
    <w:rsid w:val="002750B1"/>
    <w:rsid w:val="00276A35"/>
    <w:rsid w:val="00277835"/>
    <w:rsid w:val="00280AB1"/>
    <w:rsid w:val="00280F85"/>
    <w:rsid w:val="002816B7"/>
    <w:rsid w:val="00283B16"/>
    <w:rsid w:val="00283FA2"/>
    <w:rsid w:val="00284BAE"/>
    <w:rsid w:val="00285195"/>
    <w:rsid w:val="002859AF"/>
    <w:rsid w:val="00286A7C"/>
    <w:rsid w:val="00286AE7"/>
    <w:rsid w:val="00287243"/>
    <w:rsid w:val="0029005D"/>
    <w:rsid w:val="002904E5"/>
    <w:rsid w:val="00290647"/>
    <w:rsid w:val="0029101D"/>
    <w:rsid w:val="00291385"/>
    <w:rsid w:val="00291422"/>
    <w:rsid w:val="0029237F"/>
    <w:rsid w:val="00292715"/>
    <w:rsid w:val="0029310E"/>
    <w:rsid w:val="00293E57"/>
    <w:rsid w:val="0029445D"/>
    <w:rsid w:val="002947D1"/>
    <w:rsid w:val="002948DF"/>
    <w:rsid w:val="0029492F"/>
    <w:rsid w:val="00294D90"/>
    <w:rsid w:val="00295045"/>
    <w:rsid w:val="002962A4"/>
    <w:rsid w:val="0029671E"/>
    <w:rsid w:val="00297AB2"/>
    <w:rsid w:val="002A0526"/>
    <w:rsid w:val="002A0C7B"/>
    <w:rsid w:val="002A1E92"/>
    <w:rsid w:val="002A1F9B"/>
    <w:rsid w:val="002A204D"/>
    <w:rsid w:val="002A233C"/>
    <w:rsid w:val="002A24A7"/>
    <w:rsid w:val="002A2616"/>
    <w:rsid w:val="002A26E1"/>
    <w:rsid w:val="002A33BA"/>
    <w:rsid w:val="002A368A"/>
    <w:rsid w:val="002A4065"/>
    <w:rsid w:val="002A4BC6"/>
    <w:rsid w:val="002A533A"/>
    <w:rsid w:val="002A59F0"/>
    <w:rsid w:val="002A6432"/>
    <w:rsid w:val="002A6F25"/>
    <w:rsid w:val="002A6FD3"/>
    <w:rsid w:val="002B0A7D"/>
    <w:rsid w:val="002B1A69"/>
    <w:rsid w:val="002B2723"/>
    <w:rsid w:val="002B293C"/>
    <w:rsid w:val="002B303A"/>
    <w:rsid w:val="002B3E04"/>
    <w:rsid w:val="002B476F"/>
    <w:rsid w:val="002B4BF0"/>
    <w:rsid w:val="002B538E"/>
    <w:rsid w:val="002B5DCA"/>
    <w:rsid w:val="002B6077"/>
    <w:rsid w:val="002B6BDC"/>
    <w:rsid w:val="002B6C18"/>
    <w:rsid w:val="002B75B0"/>
    <w:rsid w:val="002B7EAF"/>
    <w:rsid w:val="002C0064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5CA"/>
    <w:rsid w:val="002C1ABC"/>
    <w:rsid w:val="002C20F2"/>
    <w:rsid w:val="002C233E"/>
    <w:rsid w:val="002C38B2"/>
    <w:rsid w:val="002C3A39"/>
    <w:rsid w:val="002C3F9C"/>
    <w:rsid w:val="002C5AFA"/>
    <w:rsid w:val="002C79F2"/>
    <w:rsid w:val="002D0439"/>
    <w:rsid w:val="002D11B7"/>
    <w:rsid w:val="002D131A"/>
    <w:rsid w:val="002D1E09"/>
    <w:rsid w:val="002D1F3E"/>
    <w:rsid w:val="002D3BBC"/>
    <w:rsid w:val="002D438A"/>
    <w:rsid w:val="002D5738"/>
    <w:rsid w:val="002D5E53"/>
    <w:rsid w:val="002D6623"/>
    <w:rsid w:val="002E02E6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4B62"/>
    <w:rsid w:val="002E5AD1"/>
    <w:rsid w:val="002E63D9"/>
    <w:rsid w:val="002E640E"/>
    <w:rsid w:val="002E6600"/>
    <w:rsid w:val="002E67EC"/>
    <w:rsid w:val="002E7204"/>
    <w:rsid w:val="002E7480"/>
    <w:rsid w:val="002E74C8"/>
    <w:rsid w:val="002F0486"/>
    <w:rsid w:val="002F07A9"/>
    <w:rsid w:val="002F0C28"/>
    <w:rsid w:val="002F237D"/>
    <w:rsid w:val="002F3CDE"/>
    <w:rsid w:val="002F3E03"/>
    <w:rsid w:val="002F5DD6"/>
    <w:rsid w:val="002F5FEA"/>
    <w:rsid w:val="002F63E7"/>
    <w:rsid w:val="002F7112"/>
    <w:rsid w:val="002F76A6"/>
    <w:rsid w:val="002F7BE3"/>
    <w:rsid w:val="002F7E6A"/>
    <w:rsid w:val="00300165"/>
    <w:rsid w:val="003010CF"/>
    <w:rsid w:val="00301BBE"/>
    <w:rsid w:val="00301CD3"/>
    <w:rsid w:val="00302818"/>
    <w:rsid w:val="00303440"/>
    <w:rsid w:val="0030403E"/>
    <w:rsid w:val="00304D9B"/>
    <w:rsid w:val="00305167"/>
    <w:rsid w:val="00305FF9"/>
    <w:rsid w:val="00306E5B"/>
    <w:rsid w:val="00306E6B"/>
    <w:rsid w:val="003075BC"/>
    <w:rsid w:val="003100C8"/>
    <w:rsid w:val="00311161"/>
    <w:rsid w:val="00312400"/>
    <w:rsid w:val="00312739"/>
    <w:rsid w:val="00312D10"/>
    <w:rsid w:val="00315442"/>
    <w:rsid w:val="00315EF2"/>
    <w:rsid w:val="003178DA"/>
    <w:rsid w:val="00317DB8"/>
    <w:rsid w:val="00320618"/>
    <w:rsid w:val="00320B2F"/>
    <w:rsid w:val="00320EB8"/>
    <w:rsid w:val="0032100B"/>
    <w:rsid w:val="00321272"/>
    <w:rsid w:val="00321BD7"/>
    <w:rsid w:val="0032260F"/>
    <w:rsid w:val="003228DA"/>
    <w:rsid w:val="00323D6B"/>
    <w:rsid w:val="00324DF6"/>
    <w:rsid w:val="00326957"/>
    <w:rsid w:val="00326AE2"/>
    <w:rsid w:val="00327415"/>
    <w:rsid w:val="00327C1B"/>
    <w:rsid w:val="00331426"/>
    <w:rsid w:val="0033171D"/>
    <w:rsid w:val="00331FC3"/>
    <w:rsid w:val="003336B3"/>
    <w:rsid w:val="00335B75"/>
    <w:rsid w:val="00335D8C"/>
    <w:rsid w:val="00336072"/>
    <w:rsid w:val="003363A1"/>
    <w:rsid w:val="00337951"/>
    <w:rsid w:val="00340823"/>
    <w:rsid w:val="0034112A"/>
    <w:rsid w:val="003420D8"/>
    <w:rsid w:val="0034226D"/>
    <w:rsid w:val="00342457"/>
    <w:rsid w:val="00342972"/>
    <w:rsid w:val="00342FDD"/>
    <w:rsid w:val="00343905"/>
    <w:rsid w:val="00343A32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066"/>
    <w:rsid w:val="00356533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46F2"/>
    <w:rsid w:val="0036487C"/>
    <w:rsid w:val="00364B7D"/>
    <w:rsid w:val="00365411"/>
    <w:rsid w:val="00365FA2"/>
    <w:rsid w:val="00366C69"/>
    <w:rsid w:val="00367441"/>
    <w:rsid w:val="00367B1D"/>
    <w:rsid w:val="003700F1"/>
    <w:rsid w:val="00370E4F"/>
    <w:rsid w:val="00371215"/>
    <w:rsid w:val="00371D03"/>
    <w:rsid w:val="00372701"/>
    <w:rsid w:val="00372EDE"/>
    <w:rsid w:val="00372F0D"/>
    <w:rsid w:val="00373CA0"/>
    <w:rsid w:val="00374059"/>
    <w:rsid w:val="003745A9"/>
    <w:rsid w:val="0037535B"/>
    <w:rsid w:val="0037538E"/>
    <w:rsid w:val="00375395"/>
    <w:rsid w:val="0037552D"/>
    <w:rsid w:val="003756DB"/>
    <w:rsid w:val="00375FD7"/>
    <w:rsid w:val="003770BB"/>
    <w:rsid w:val="0037771A"/>
    <w:rsid w:val="003802DC"/>
    <w:rsid w:val="00380E4E"/>
    <w:rsid w:val="00380FBF"/>
    <w:rsid w:val="00380FE6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7813"/>
    <w:rsid w:val="00387A3A"/>
    <w:rsid w:val="00390017"/>
    <w:rsid w:val="003901A3"/>
    <w:rsid w:val="003903ED"/>
    <w:rsid w:val="0039072F"/>
    <w:rsid w:val="0039200C"/>
    <w:rsid w:val="0039401B"/>
    <w:rsid w:val="003940CE"/>
    <w:rsid w:val="00397C1D"/>
    <w:rsid w:val="003A1200"/>
    <w:rsid w:val="003A180F"/>
    <w:rsid w:val="003A18DD"/>
    <w:rsid w:val="003A20C8"/>
    <w:rsid w:val="003A2C29"/>
    <w:rsid w:val="003A2C87"/>
    <w:rsid w:val="003A2EC3"/>
    <w:rsid w:val="003A36F2"/>
    <w:rsid w:val="003A3D39"/>
    <w:rsid w:val="003A3EC7"/>
    <w:rsid w:val="003A3FC4"/>
    <w:rsid w:val="003A4034"/>
    <w:rsid w:val="003A40B4"/>
    <w:rsid w:val="003A5C9A"/>
    <w:rsid w:val="003A5E88"/>
    <w:rsid w:val="003A68D1"/>
    <w:rsid w:val="003A7834"/>
    <w:rsid w:val="003B0B5B"/>
    <w:rsid w:val="003B0E79"/>
    <w:rsid w:val="003B19A2"/>
    <w:rsid w:val="003B3575"/>
    <w:rsid w:val="003B48F9"/>
    <w:rsid w:val="003B50BC"/>
    <w:rsid w:val="003B5A32"/>
    <w:rsid w:val="003B5D97"/>
    <w:rsid w:val="003B63A4"/>
    <w:rsid w:val="003B63EE"/>
    <w:rsid w:val="003B68FE"/>
    <w:rsid w:val="003B6D7D"/>
    <w:rsid w:val="003B70AD"/>
    <w:rsid w:val="003B7BB2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4B43"/>
    <w:rsid w:val="003C502E"/>
    <w:rsid w:val="003C504A"/>
    <w:rsid w:val="003C52C7"/>
    <w:rsid w:val="003C5E6B"/>
    <w:rsid w:val="003C72FA"/>
    <w:rsid w:val="003C7782"/>
    <w:rsid w:val="003C7AD7"/>
    <w:rsid w:val="003C7FD2"/>
    <w:rsid w:val="003D0FC3"/>
    <w:rsid w:val="003D25E4"/>
    <w:rsid w:val="003D2C1D"/>
    <w:rsid w:val="003D2C34"/>
    <w:rsid w:val="003D3623"/>
    <w:rsid w:val="003D3DDD"/>
    <w:rsid w:val="003D3E4F"/>
    <w:rsid w:val="003D52E0"/>
    <w:rsid w:val="003D5CBF"/>
    <w:rsid w:val="003D5E53"/>
    <w:rsid w:val="003D66D2"/>
    <w:rsid w:val="003D7729"/>
    <w:rsid w:val="003D7E12"/>
    <w:rsid w:val="003E0598"/>
    <w:rsid w:val="003E07AE"/>
    <w:rsid w:val="003E14FC"/>
    <w:rsid w:val="003E1815"/>
    <w:rsid w:val="003E25BE"/>
    <w:rsid w:val="003E2976"/>
    <w:rsid w:val="003E3236"/>
    <w:rsid w:val="003E4392"/>
    <w:rsid w:val="003E4858"/>
    <w:rsid w:val="003E5E5C"/>
    <w:rsid w:val="003E6316"/>
    <w:rsid w:val="003E6884"/>
    <w:rsid w:val="003E6AC5"/>
    <w:rsid w:val="003E7736"/>
    <w:rsid w:val="003E77DB"/>
    <w:rsid w:val="003E7EBB"/>
    <w:rsid w:val="003F0096"/>
    <w:rsid w:val="003F0850"/>
    <w:rsid w:val="003F0D12"/>
    <w:rsid w:val="003F0DE9"/>
    <w:rsid w:val="003F1449"/>
    <w:rsid w:val="003F160C"/>
    <w:rsid w:val="003F22EC"/>
    <w:rsid w:val="003F30DE"/>
    <w:rsid w:val="003F324F"/>
    <w:rsid w:val="003F33BC"/>
    <w:rsid w:val="003F3D4E"/>
    <w:rsid w:val="003F4204"/>
    <w:rsid w:val="003F477E"/>
    <w:rsid w:val="003F4918"/>
    <w:rsid w:val="003F56CC"/>
    <w:rsid w:val="003F5F9F"/>
    <w:rsid w:val="003F6CD2"/>
    <w:rsid w:val="003F70B5"/>
    <w:rsid w:val="003F723A"/>
    <w:rsid w:val="003F788D"/>
    <w:rsid w:val="004000E7"/>
    <w:rsid w:val="0040126E"/>
    <w:rsid w:val="00401768"/>
    <w:rsid w:val="004020D4"/>
    <w:rsid w:val="004021B6"/>
    <w:rsid w:val="00403417"/>
    <w:rsid w:val="00403D5B"/>
    <w:rsid w:val="0040426D"/>
    <w:rsid w:val="004047C4"/>
    <w:rsid w:val="00404AA0"/>
    <w:rsid w:val="0040570B"/>
    <w:rsid w:val="00405EDB"/>
    <w:rsid w:val="00405FB1"/>
    <w:rsid w:val="0040642A"/>
    <w:rsid w:val="00406460"/>
    <w:rsid w:val="004075F2"/>
    <w:rsid w:val="00410BF2"/>
    <w:rsid w:val="0041117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179BB"/>
    <w:rsid w:val="004205A1"/>
    <w:rsid w:val="00420BD5"/>
    <w:rsid w:val="004216A9"/>
    <w:rsid w:val="00421DCF"/>
    <w:rsid w:val="00422341"/>
    <w:rsid w:val="00423558"/>
    <w:rsid w:val="00423641"/>
    <w:rsid w:val="00426266"/>
    <w:rsid w:val="00426386"/>
    <w:rsid w:val="00430A2D"/>
    <w:rsid w:val="00431429"/>
    <w:rsid w:val="00431505"/>
    <w:rsid w:val="00431AF0"/>
    <w:rsid w:val="0043213A"/>
    <w:rsid w:val="004330F4"/>
    <w:rsid w:val="00433590"/>
    <w:rsid w:val="0043393D"/>
    <w:rsid w:val="004344C7"/>
    <w:rsid w:val="00434C3A"/>
    <w:rsid w:val="00435274"/>
    <w:rsid w:val="004352AD"/>
    <w:rsid w:val="0043545D"/>
    <w:rsid w:val="0043548B"/>
    <w:rsid w:val="00435D01"/>
    <w:rsid w:val="00435FE2"/>
    <w:rsid w:val="00436E10"/>
    <w:rsid w:val="00436E2F"/>
    <w:rsid w:val="00436EAB"/>
    <w:rsid w:val="00440D0D"/>
    <w:rsid w:val="0044125B"/>
    <w:rsid w:val="004426F6"/>
    <w:rsid w:val="00443F58"/>
    <w:rsid w:val="00444D19"/>
    <w:rsid w:val="004461D9"/>
    <w:rsid w:val="004469A7"/>
    <w:rsid w:val="00446AC6"/>
    <w:rsid w:val="0044759B"/>
    <w:rsid w:val="00447F54"/>
    <w:rsid w:val="00450049"/>
    <w:rsid w:val="00450B7E"/>
    <w:rsid w:val="0045136B"/>
    <w:rsid w:val="00451C7E"/>
    <w:rsid w:val="00452841"/>
    <w:rsid w:val="00453A26"/>
    <w:rsid w:val="00453BB6"/>
    <w:rsid w:val="00453CAA"/>
    <w:rsid w:val="00453CD7"/>
    <w:rsid w:val="00455113"/>
    <w:rsid w:val="004553B2"/>
    <w:rsid w:val="00456421"/>
    <w:rsid w:val="00456DAB"/>
    <w:rsid w:val="00457036"/>
    <w:rsid w:val="004605F1"/>
    <w:rsid w:val="00460C66"/>
    <w:rsid w:val="00460CC3"/>
    <w:rsid w:val="00460E86"/>
    <w:rsid w:val="004615B2"/>
    <w:rsid w:val="00461814"/>
    <w:rsid w:val="00462D08"/>
    <w:rsid w:val="00463091"/>
    <w:rsid w:val="004641DF"/>
    <w:rsid w:val="004646B4"/>
    <w:rsid w:val="00464A88"/>
    <w:rsid w:val="004651A0"/>
    <w:rsid w:val="00466532"/>
    <w:rsid w:val="00467488"/>
    <w:rsid w:val="00467872"/>
    <w:rsid w:val="004704B6"/>
    <w:rsid w:val="0047083E"/>
    <w:rsid w:val="00470E2D"/>
    <w:rsid w:val="00470EB5"/>
    <w:rsid w:val="0047286B"/>
    <w:rsid w:val="00472E27"/>
    <w:rsid w:val="00473304"/>
    <w:rsid w:val="00473B5D"/>
    <w:rsid w:val="00473F38"/>
    <w:rsid w:val="00474220"/>
    <w:rsid w:val="00474627"/>
    <w:rsid w:val="0047493D"/>
    <w:rsid w:val="00474CD2"/>
    <w:rsid w:val="004750D5"/>
    <w:rsid w:val="00475239"/>
    <w:rsid w:val="004752D3"/>
    <w:rsid w:val="004754E1"/>
    <w:rsid w:val="00475CE0"/>
    <w:rsid w:val="00476827"/>
    <w:rsid w:val="00476BD4"/>
    <w:rsid w:val="00477C35"/>
    <w:rsid w:val="00480226"/>
    <w:rsid w:val="0048095C"/>
    <w:rsid w:val="00480988"/>
    <w:rsid w:val="00480E05"/>
    <w:rsid w:val="00481433"/>
    <w:rsid w:val="00481A4B"/>
    <w:rsid w:val="00482BBE"/>
    <w:rsid w:val="0048346E"/>
    <w:rsid w:val="00483A12"/>
    <w:rsid w:val="00484A57"/>
    <w:rsid w:val="00484A77"/>
    <w:rsid w:val="0048540F"/>
    <w:rsid w:val="0048566E"/>
    <w:rsid w:val="00485970"/>
    <w:rsid w:val="00485C0D"/>
    <w:rsid w:val="00486575"/>
    <w:rsid w:val="004866D0"/>
    <w:rsid w:val="00486936"/>
    <w:rsid w:val="00486DFB"/>
    <w:rsid w:val="00490A6F"/>
    <w:rsid w:val="0049118E"/>
    <w:rsid w:val="00493F7C"/>
    <w:rsid w:val="00494242"/>
    <w:rsid w:val="0049424B"/>
    <w:rsid w:val="0049463E"/>
    <w:rsid w:val="00494E8E"/>
    <w:rsid w:val="004951A5"/>
    <w:rsid w:val="004955BC"/>
    <w:rsid w:val="00495D63"/>
    <w:rsid w:val="0049648F"/>
    <w:rsid w:val="00496606"/>
    <w:rsid w:val="0049694D"/>
    <w:rsid w:val="00496F05"/>
    <w:rsid w:val="00497370"/>
    <w:rsid w:val="00497D65"/>
    <w:rsid w:val="004A0822"/>
    <w:rsid w:val="004A0F39"/>
    <w:rsid w:val="004A213C"/>
    <w:rsid w:val="004A251F"/>
    <w:rsid w:val="004A2706"/>
    <w:rsid w:val="004A2E9D"/>
    <w:rsid w:val="004A3BF1"/>
    <w:rsid w:val="004A3E42"/>
    <w:rsid w:val="004A4715"/>
    <w:rsid w:val="004A5046"/>
    <w:rsid w:val="004A565E"/>
    <w:rsid w:val="004A5DF3"/>
    <w:rsid w:val="004A6134"/>
    <w:rsid w:val="004A6191"/>
    <w:rsid w:val="004A7092"/>
    <w:rsid w:val="004A7C9B"/>
    <w:rsid w:val="004B09B5"/>
    <w:rsid w:val="004B0A65"/>
    <w:rsid w:val="004B346C"/>
    <w:rsid w:val="004B49E6"/>
    <w:rsid w:val="004B4D69"/>
    <w:rsid w:val="004B5C2B"/>
    <w:rsid w:val="004B65CA"/>
    <w:rsid w:val="004B6651"/>
    <w:rsid w:val="004B799A"/>
    <w:rsid w:val="004C01A8"/>
    <w:rsid w:val="004C044C"/>
    <w:rsid w:val="004C1840"/>
    <w:rsid w:val="004C24C9"/>
    <w:rsid w:val="004C2564"/>
    <w:rsid w:val="004C2B64"/>
    <w:rsid w:val="004C2ECA"/>
    <w:rsid w:val="004C31B6"/>
    <w:rsid w:val="004C3482"/>
    <w:rsid w:val="004C5319"/>
    <w:rsid w:val="004C621F"/>
    <w:rsid w:val="004C72E9"/>
    <w:rsid w:val="004C78BA"/>
    <w:rsid w:val="004C7948"/>
    <w:rsid w:val="004C7BB8"/>
    <w:rsid w:val="004C7C60"/>
    <w:rsid w:val="004D0339"/>
    <w:rsid w:val="004D071C"/>
    <w:rsid w:val="004D0DFE"/>
    <w:rsid w:val="004D12D5"/>
    <w:rsid w:val="004D1D91"/>
    <w:rsid w:val="004D22C3"/>
    <w:rsid w:val="004D2ADA"/>
    <w:rsid w:val="004D3D39"/>
    <w:rsid w:val="004D66DD"/>
    <w:rsid w:val="004D6F4D"/>
    <w:rsid w:val="004D6F95"/>
    <w:rsid w:val="004D72FE"/>
    <w:rsid w:val="004D75AA"/>
    <w:rsid w:val="004D7BB2"/>
    <w:rsid w:val="004D7E91"/>
    <w:rsid w:val="004E003A"/>
    <w:rsid w:val="004E032B"/>
    <w:rsid w:val="004E0768"/>
    <w:rsid w:val="004E1A31"/>
    <w:rsid w:val="004E217D"/>
    <w:rsid w:val="004E241A"/>
    <w:rsid w:val="004E2DE0"/>
    <w:rsid w:val="004E2E24"/>
    <w:rsid w:val="004E365C"/>
    <w:rsid w:val="004E4060"/>
    <w:rsid w:val="004E409A"/>
    <w:rsid w:val="004E4195"/>
    <w:rsid w:val="004E59C9"/>
    <w:rsid w:val="004E69C4"/>
    <w:rsid w:val="004E6E96"/>
    <w:rsid w:val="004E7670"/>
    <w:rsid w:val="004E7A31"/>
    <w:rsid w:val="004F067A"/>
    <w:rsid w:val="004F0C6F"/>
    <w:rsid w:val="004F0FB9"/>
    <w:rsid w:val="004F2F7E"/>
    <w:rsid w:val="004F32B5"/>
    <w:rsid w:val="004F407E"/>
    <w:rsid w:val="004F5479"/>
    <w:rsid w:val="004F58FE"/>
    <w:rsid w:val="004F6CBA"/>
    <w:rsid w:val="004F7295"/>
    <w:rsid w:val="004F7528"/>
    <w:rsid w:val="004F7BCA"/>
    <w:rsid w:val="004F7D89"/>
    <w:rsid w:val="005009F6"/>
    <w:rsid w:val="00501489"/>
    <w:rsid w:val="00501981"/>
    <w:rsid w:val="00501A85"/>
    <w:rsid w:val="00501BB3"/>
    <w:rsid w:val="005021DD"/>
    <w:rsid w:val="005026CA"/>
    <w:rsid w:val="00502B72"/>
    <w:rsid w:val="005034A2"/>
    <w:rsid w:val="00504BC1"/>
    <w:rsid w:val="00504D90"/>
    <w:rsid w:val="00505134"/>
    <w:rsid w:val="00505696"/>
    <w:rsid w:val="00505C04"/>
    <w:rsid w:val="00505E04"/>
    <w:rsid w:val="00510A2E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8A5"/>
    <w:rsid w:val="00520A12"/>
    <w:rsid w:val="00520C0A"/>
    <w:rsid w:val="00520F00"/>
    <w:rsid w:val="00521279"/>
    <w:rsid w:val="005218B6"/>
    <w:rsid w:val="00522589"/>
    <w:rsid w:val="0052331F"/>
    <w:rsid w:val="0052370B"/>
    <w:rsid w:val="00524545"/>
    <w:rsid w:val="00524B8F"/>
    <w:rsid w:val="00524DA1"/>
    <w:rsid w:val="00524FAD"/>
    <w:rsid w:val="005251AF"/>
    <w:rsid w:val="005255BF"/>
    <w:rsid w:val="005257DE"/>
    <w:rsid w:val="005264B6"/>
    <w:rsid w:val="00527200"/>
    <w:rsid w:val="0052751D"/>
    <w:rsid w:val="00530157"/>
    <w:rsid w:val="00530D60"/>
    <w:rsid w:val="00531EBE"/>
    <w:rsid w:val="00532394"/>
    <w:rsid w:val="00532509"/>
    <w:rsid w:val="0053281E"/>
    <w:rsid w:val="00532F8B"/>
    <w:rsid w:val="00533737"/>
    <w:rsid w:val="005352FE"/>
    <w:rsid w:val="00535B79"/>
    <w:rsid w:val="00535BD8"/>
    <w:rsid w:val="00535D7C"/>
    <w:rsid w:val="00535D80"/>
    <w:rsid w:val="00535F56"/>
    <w:rsid w:val="00536579"/>
    <w:rsid w:val="00536C1E"/>
    <w:rsid w:val="00537D5A"/>
    <w:rsid w:val="005427BD"/>
    <w:rsid w:val="0054343A"/>
    <w:rsid w:val="00543856"/>
    <w:rsid w:val="00543974"/>
    <w:rsid w:val="00543EBF"/>
    <w:rsid w:val="00544ABA"/>
    <w:rsid w:val="00544CAE"/>
    <w:rsid w:val="00544E77"/>
    <w:rsid w:val="0054513C"/>
    <w:rsid w:val="005455D4"/>
    <w:rsid w:val="0054593A"/>
    <w:rsid w:val="00545F60"/>
    <w:rsid w:val="005467FB"/>
    <w:rsid w:val="00546AE9"/>
    <w:rsid w:val="00546C76"/>
    <w:rsid w:val="00547672"/>
    <w:rsid w:val="00547989"/>
    <w:rsid w:val="005506AC"/>
    <w:rsid w:val="00551320"/>
    <w:rsid w:val="005518A4"/>
    <w:rsid w:val="00551BDB"/>
    <w:rsid w:val="00552323"/>
    <w:rsid w:val="00552768"/>
    <w:rsid w:val="00552935"/>
    <w:rsid w:val="00553127"/>
    <w:rsid w:val="005537D5"/>
    <w:rsid w:val="00554BE7"/>
    <w:rsid w:val="0055580A"/>
    <w:rsid w:val="00556C0A"/>
    <w:rsid w:val="00556D68"/>
    <w:rsid w:val="00557173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8D4"/>
    <w:rsid w:val="00565006"/>
    <w:rsid w:val="00565290"/>
    <w:rsid w:val="00565536"/>
    <w:rsid w:val="005656ED"/>
    <w:rsid w:val="0056577D"/>
    <w:rsid w:val="005658B4"/>
    <w:rsid w:val="0056601D"/>
    <w:rsid w:val="00566544"/>
    <w:rsid w:val="00566608"/>
    <w:rsid w:val="00566C83"/>
    <w:rsid w:val="005700FE"/>
    <w:rsid w:val="005704E8"/>
    <w:rsid w:val="00570E24"/>
    <w:rsid w:val="00571639"/>
    <w:rsid w:val="00572760"/>
    <w:rsid w:val="0057312D"/>
    <w:rsid w:val="005743DE"/>
    <w:rsid w:val="00574F3F"/>
    <w:rsid w:val="00574FFC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963"/>
    <w:rsid w:val="00581CA8"/>
    <w:rsid w:val="00582802"/>
    <w:rsid w:val="00582C3A"/>
    <w:rsid w:val="00582E1A"/>
    <w:rsid w:val="00583147"/>
    <w:rsid w:val="00584416"/>
    <w:rsid w:val="00584B39"/>
    <w:rsid w:val="00585028"/>
    <w:rsid w:val="005854D1"/>
    <w:rsid w:val="00585A0A"/>
    <w:rsid w:val="00585F5B"/>
    <w:rsid w:val="0058620A"/>
    <w:rsid w:val="00587FC0"/>
    <w:rsid w:val="005903DB"/>
    <w:rsid w:val="005906AD"/>
    <w:rsid w:val="00590DA6"/>
    <w:rsid w:val="00591C7D"/>
    <w:rsid w:val="00592120"/>
    <w:rsid w:val="00592B03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A0356"/>
    <w:rsid w:val="005A054D"/>
    <w:rsid w:val="005A0786"/>
    <w:rsid w:val="005A0A46"/>
    <w:rsid w:val="005A10B9"/>
    <w:rsid w:val="005A11EA"/>
    <w:rsid w:val="005A1592"/>
    <w:rsid w:val="005A269C"/>
    <w:rsid w:val="005A269F"/>
    <w:rsid w:val="005A305E"/>
    <w:rsid w:val="005A30BB"/>
    <w:rsid w:val="005A3887"/>
    <w:rsid w:val="005A5D19"/>
    <w:rsid w:val="005A67E8"/>
    <w:rsid w:val="005A6E48"/>
    <w:rsid w:val="005A71FD"/>
    <w:rsid w:val="005B00C0"/>
    <w:rsid w:val="005B0542"/>
    <w:rsid w:val="005B1B35"/>
    <w:rsid w:val="005B2225"/>
    <w:rsid w:val="005B2799"/>
    <w:rsid w:val="005B2B77"/>
    <w:rsid w:val="005B3D4A"/>
    <w:rsid w:val="005B3F37"/>
    <w:rsid w:val="005B49D4"/>
    <w:rsid w:val="005B4D87"/>
    <w:rsid w:val="005B7DD1"/>
    <w:rsid w:val="005B7E12"/>
    <w:rsid w:val="005C00A0"/>
    <w:rsid w:val="005C11BB"/>
    <w:rsid w:val="005C127B"/>
    <w:rsid w:val="005C28FA"/>
    <w:rsid w:val="005C2A59"/>
    <w:rsid w:val="005C2F01"/>
    <w:rsid w:val="005C40F4"/>
    <w:rsid w:val="005C43BE"/>
    <w:rsid w:val="005C44F3"/>
    <w:rsid w:val="005C4FB5"/>
    <w:rsid w:val="005C712D"/>
    <w:rsid w:val="005C7A9E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1EF0"/>
    <w:rsid w:val="005E234A"/>
    <w:rsid w:val="005E2F44"/>
    <w:rsid w:val="005E35CC"/>
    <w:rsid w:val="005E371E"/>
    <w:rsid w:val="005E53F9"/>
    <w:rsid w:val="005E5937"/>
    <w:rsid w:val="005E624E"/>
    <w:rsid w:val="005E6F35"/>
    <w:rsid w:val="005E701D"/>
    <w:rsid w:val="005E775D"/>
    <w:rsid w:val="005E7A90"/>
    <w:rsid w:val="005F001A"/>
    <w:rsid w:val="005F0A43"/>
    <w:rsid w:val="005F19F6"/>
    <w:rsid w:val="005F27BF"/>
    <w:rsid w:val="005F28F4"/>
    <w:rsid w:val="005F4171"/>
    <w:rsid w:val="005F46D6"/>
    <w:rsid w:val="005F4DD6"/>
    <w:rsid w:val="005F50D8"/>
    <w:rsid w:val="005F53A1"/>
    <w:rsid w:val="005F6037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162"/>
    <w:rsid w:val="006072C6"/>
    <w:rsid w:val="006073F8"/>
    <w:rsid w:val="00607A2E"/>
    <w:rsid w:val="00611C6D"/>
    <w:rsid w:val="006130F7"/>
    <w:rsid w:val="00613AF8"/>
    <w:rsid w:val="00613D8E"/>
    <w:rsid w:val="006142E0"/>
    <w:rsid w:val="00614A6F"/>
    <w:rsid w:val="00616112"/>
    <w:rsid w:val="00617229"/>
    <w:rsid w:val="00620020"/>
    <w:rsid w:val="006205CA"/>
    <w:rsid w:val="00620D31"/>
    <w:rsid w:val="00620D7A"/>
    <w:rsid w:val="00621A26"/>
    <w:rsid w:val="00621F53"/>
    <w:rsid w:val="00622825"/>
    <w:rsid w:val="00622E2A"/>
    <w:rsid w:val="00623089"/>
    <w:rsid w:val="0062308E"/>
    <w:rsid w:val="006234C4"/>
    <w:rsid w:val="00623D4F"/>
    <w:rsid w:val="006244C9"/>
    <w:rsid w:val="006245F6"/>
    <w:rsid w:val="0062475D"/>
    <w:rsid w:val="0062495F"/>
    <w:rsid w:val="00624E74"/>
    <w:rsid w:val="00625B34"/>
    <w:rsid w:val="0062660B"/>
    <w:rsid w:val="00626AD1"/>
    <w:rsid w:val="0062704E"/>
    <w:rsid w:val="00627342"/>
    <w:rsid w:val="006304BC"/>
    <w:rsid w:val="00630DCE"/>
    <w:rsid w:val="0063120A"/>
    <w:rsid w:val="0063150B"/>
    <w:rsid w:val="00631585"/>
    <w:rsid w:val="006322AB"/>
    <w:rsid w:val="00633DE2"/>
    <w:rsid w:val="00634ACF"/>
    <w:rsid w:val="00634AF1"/>
    <w:rsid w:val="00635035"/>
    <w:rsid w:val="006355B8"/>
    <w:rsid w:val="0063580D"/>
    <w:rsid w:val="00635CAE"/>
    <w:rsid w:val="00637240"/>
    <w:rsid w:val="006405AF"/>
    <w:rsid w:val="00640678"/>
    <w:rsid w:val="006406E0"/>
    <w:rsid w:val="00640A1B"/>
    <w:rsid w:val="00640B95"/>
    <w:rsid w:val="00643660"/>
    <w:rsid w:val="00643828"/>
    <w:rsid w:val="00643B20"/>
    <w:rsid w:val="006445FD"/>
    <w:rsid w:val="006465A8"/>
    <w:rsid w:val="0064722B"/>
    <w:rsid w:val="00650139"/>
    <w:rsid w:val="00650FFA"/>
    <w:rsid w:val="0065186F"/>
    <w:rsid w:val="00652756"/>
    <w:rsid w:val="00652AD8"/>
    <w:rsid w:val="00652B79"/>
    <w:rsid w:val="0065330C"/>
    <w:rsid w:val="006533C3"/>
    <w:rsid w:val="00653707"/>
    <w:rsid w:val="00654068"/>
    <w:rsid w:val="00654B38"/>
    <w:rsid w:val="00654B83"/>
    <w:rsid w:val="00655061"/>
    <w:rsid w:val="0065510C"/>
    <w:rsid w:val="00655B63"/>
    <w:rsid w:val="006569A2"/>
    <w:rsid w:val="006571F6"/>
    <w:rsid w:val="006578F6"/>
    <w:rsid w:val="00657B43"/>
    <w:rsid w:val="00657C31"/>
    <w:rsid w:val="00657DE6"/>
    <w:rsid w:val="00660949"/>
    <w:rsid w:val="006618CC"/>
    <w:rsid w:val="00661CF3"/>
    <w:rsid w:val="00662111"/>
    <w:rsid w:val="00662118"/>
    <w:rsid w:val="006633F5"/>
    <w:rsid w:val="006634F1"/>
    <w:rsid w:val="006636BF"/>
    <w:rsid w:val="006638AD"/>
    <w:rsid w:val="00665576"/>
    <w:rsid w:val="00665F4A"/>
    <w:rsid w:val="0066674A"/>
    <w:rsid w:val="0066732C"/>
    <w:rsid w:val="006679F5"/>
    <w:rsid w:val="00667B77"/>
    <w:rsid w:val="00670A17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6A3"/>
    <w:rsid w:val="006806A6"/>
    <w:rsid w:val="00681211"/>
    <w:rsid w:val="00681B36"/>
    <w:rsid w:val="00682114"/>
    <w:rsid w:val="00682CB7"/>
    <w:rsid w:val="00682E14"/>
    <w:rsid w:val="00682EBA"/>
    <w:rsid w:val="00683028"/>
    <w:rsid w:val="0068436C"/>
    <w:rsid w:val="0068545E"/>
    <w:rsid w:val="00685FD4"/>
    <w:rsid w:val="00686612"/>
    <w:rsid w:val="0068661E"/>
    <w:rsid w:val="00690392"/>
    <w:rsid w:val="00690A49"/>
    <w:rsid w:val="00690BB6"/>
    <w:rsid w:val="0069163F"/>
    <w:rsid w:val="00691B30"/>
    <w:rsid w:val="00691FDF"/>
    <w:rsid w:val="00692DFC"/>
    <w:rsid w:val="00693842"/>
    <w:rsid w:val="00693DB4"/>
    <w:rsid w:val="00693E1F"/>
    <w:rsid w:val="00693ECB"/>
    <w:rsid w:val="00694797"/>
    <w:rsid w:val="006947E3"/>
    <w:rsid w:val="00694F8F"/>
    <w:rsid w:val="0069517A"/>
    <w:rsid w:val="00695887"/>
    <w:rsid w:val="006959DA"/>
    <w:rsid w:val="0069684D"/>
    <w:rsid w:val="00697051"/>
    <w:rsid w:val="006970A5"/>
    <w:rsid w:val="00697733"/>
    <w:rsid w:val="006A096B"/>
    <w:rsid w:val="006A254E"/>
    <w:rsid w:val="006A2C30"/>
    <w:rsid w:val="006A2C89"/>
    <w:rsid w:val="006A301C"/>
    <w:rsid w:val="006A30A6"/>
    <w:rsid w:val="006A30BC"/>
    <w:rsid w:val="006A3E2B"/>
    <w:rsid w:val="006A49DA"/>
    <w:rsid w:val="006A4ACC"/>
    <w:rsid w:val="006A599E"/>
    <w:rsid w:val="006A6E17"/>
    <w:rsid w:val="006A74CF"/>
    <w:rsid w:val="006A7673"/>
    <w:rsid w:val="006B08C0"/>
    <w:rsid w:val="006B120D"/>
    <w:rsid w:val="006B17E7"/>
    <w:rsid w:val="006B19E8"/>
    <w:rsid w:val="006B1A8A"/>
    <w:rsid w:val="006B1FD5"/>
    <w:rsid w:val="006B2C36"/>
    <w:rsid w:val="006B35E3"/>
    <w:rsid w:val="006B4EC8"/>
    <w:rsid w:val="006B5064"/>
    <w:rsid w:val="006B555A"/>
    <w:rsid w:val="006B600A"/>
    <w:rsid w:val="006B653C"/>
    <w:rsid w:val="006B6635"/>
    <w:rsid w:val="006B74F7"/>
    <w:rsid w:val="006B794D"/>
    <w:rsid w:val="006B7D22"/>
    <w:rsid w:val="006B7D2C"/>
    <w:rsid w:val="006C1019"/>
    <w:rsid w:val="006C197F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A2"/>
    <w:rsid w:val="006C7546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26B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0F30"/>
    <w:rsid w:val="006E12C3"/>
    <w:rsid w:val="006E1B5E"/>
    <w:rsid w:val="006E2529"/>
    <w:rsid w:val="006E2EC6"/>
    <w:rsid w:val="006E37E3"/>
    <w:rsid w:val="006E45F3"/>
    <w:rsid w:val="006E4A2F"/>
    <w:rsid w:val="006E4ED4"/>
    <w:rsid w:val="006E5042"/>
    <w:rsid w:val="006E53F7"/>
    <w:rsid w:val="006E5B05"/>
    <w:rsid w:val="006E5E19"/>
    <w:rsid w:val="006E61C3"/>
    <w:rsid w:val="006E63BA"/>
    <w:rsid w:val="006E6DAB"/>
    <w:rsid w:val="006E7977"/>
    <w:rsid w:val="006E799D"/>
    <w:rsid w:val="006F0593"/>
    <w:rsid w:val="006F0705"/>
    <w:rsid w:val="006F0C80"/>
    <w:rsid w:val="006F1064"/>
    <w:rsid w:val="006F1EB7"/>
    <w:rsid w:val="006F25CA"/>
    <w:rsid w:val="006F52E5"/>
    <w:rsid w:val="006F6066"/>
    <w:rsid w:val="006F6850"/>
    <w:rsid w:val="006F707E"/>
    <w:rsid w:val="006F78FC"/>
    <w:rsid w:val="007001DC"/>
    <w:rsid w:val="007010CE"/>
    <w:rsid w:val="007025CB"/>
    <w:rsid w:val="007034AA"/>
    <w:rsid w:val="00703C9D"/>
    <w:rsid w:val="007042A7"/>
    <w:rsid w:val="0070490C"/>
    <w:rsid w:val="00705C38"/>
    <w:rsid w:val="00706465"/>
    <w:rsid w:val="0070695A"/>
    <w:rsid w:val="00706CAB"/>
    <w:rsid w:val="007077B2"/>
    <w:rsid w:val="0070782D"/>
    <w:rsid w:val="007109C2"/>
    <w:rsid w:val="00711340"/>
    <w:rsid w:val="00712C42"/>
    <w:rsid w:val="00713DE4"/>
    <w:rsid w:val="00714C47"/>
    <w:rsid w:val="00716033"/>
    <w:rsid w:val="00716462"/>
    <w:rsid w:val="00716717"/>
    <w:rsid w:val="007171C8"/>
    <w:rsid w:val="00720B72"/>
    <w:rsid w:val="00720C47"/>
    <w:rsid w:val="00721084"/>
    <w:rsid w:val="00721262"/>
    <w:rsid w:val="00721D9B"/>
    <w:rsid w:val="00722121"/>
    <w:rsid w:val="007224B9"/>
    <w:rsid w:val="00722F94"/>
    <w:rsid w:val="00723AA7"/>
    <w:rsid w:val="00723F15"/>
    <w:rsid w:val="0072432E"/>
    <w:rsid w:val="007249FD"/>
    <w:rsid w:val="00726036"/>
    <w:rsid w:val="00726279"/>
    <w:rsid w:val="00726A9B"/>
    <w:rsid w:val="00726C32"/>
    <w:rsid w:val="00727037"/>
    <w:rsid w:val="00727530"/>
    <w:rsid w:val="007279A8"/>
    <w:rsid w:val="00730343"/>
    <w:rsid w:val="00730686"/>
    <w:rsid w:val="0073111F"/>
    <w:rsid w:val="00731E7C"/>
    <w:rsid w:val="007329EF"/>
    <w:rsid w:val="00733205"/>
    <w:rsid w:val="0073327A"/>
    <w:rsid w:val="0073333F"/>
    <w:rsid w:val="00733FC8"/>
    <w:rsid w:val="007343F2"/>
    <w:rsid w:val="00734782"/>
    <w:rsid w:val="00734EBE"/>
    <w:rsid w:val="007352A6"/>
    <w:rsid w:val="00736AAB"/>
    <w:rsid w:val="00736BF3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1091"/>
    <w:rsid w:val="007511DC"/>
    <w:rsid w:val="00751961"/>
    <w:rsid w:val="00751B83"/>
    <w:rsid w:val="007532E7"/>
    <w:rsid w:val="007533D7"/>
    <w:rsid w:val="00754359"/>
    <w:rsid w:val="00754411"/>
    <w:rsid w:val="0075483C"/>
    <w:rsid w:val="00754BD9"/>
    <w:rsid w:val="00754E7A"/>
    <w:rsid w:val="0075540C"/>
    <w:rsid w:val="00755C29"/>
    <w:rsid w:val="00755D6C"/>
    <w:rsid w:val="00755DB1"/>
    <w:rsid w:val="007566F6"/>
    <w:rsid w:val="007574FC"/>
    <w:rsid w:val="00760570"/>
    <w:rsid w:val="00760975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707D8"/>
    <w:rsid w:val="00770F8F"/>
    <w:rsid w:val="0077175C"/>
    <w:rsid w:val="00771870"/>
    <w:rsid w:val="00771ABC"/>
    <w:rsid w:val="00771BC9"/>
    <w:rsid w:val="00771BF9"/>
    <w:rsid w:val="00772F8A"/>
    <w:rsid w:val="007737CD"/>
    <w:rsid w:val="007739C6"/>
    <w:rsid w:val="00774889"/>
    <w:rsid w:val="00774D03"/>
    <w:rsid w:val="00774EF4"/>
    <w:rsid w:val="00774FF5"/>
    <w:rsid w:val="007750B3"/>
    <w:rsid w:val="0077570F"/>
    <w:rsid w:val="00775F76"/>
    <w:rsid w:val="00776AEA"/>
    <w:rsid w:val="00777BA0"/>
    <w:rsid w:val="007803BD"/>
    <w:rsid w:val="00780FD6"/>
    <w:rsid w:val="007811DC"/>
    <w:rsid w:val="007820FA"/>
    <w:rsid w:val="00782503"/>
    <w:rsid w:val="0078270E"/>
    <w:rsid w:val="0078285F"/>
    <w:rsid w:val="00783207"/>
    <w:rsid w:val="00783E1D"/>
    <w:rsid w:val="00783F50"/>
    <w:rsid w:val="0078483B"/>
    <w:rsid w:val="00784907"/>
    <w:rsid w:val="00784EED"/>
    <w:rsid w:val="00784F96"/>
    <w:rsid w:val="00785900"/>
    <w:rsid w:val="00785C1A"/>
    <w:rsid w:val="00785D55"/>
    <w:rsid w:val="00785E6C"/>
    <w:rsid w:val="00786958"/>
    <w:rsid w:val="00786AA7"/>
    <w:rsid w:val="00786E71"/>
    <w:rsid w:val="0079162F"/>
    <w:rsid w:val="00792254"/>
    <w:rsid w:val="0079231E"/>
    <w:rsid w:val="0079310B"/>
    <w:rsid w:val="00794924"/>
    <w:rsid w:val="00795C34"/>
    <w:rsid w:val="00797095"/>
    <w:rsid w:val="007A080D"/>
    <w:rsid w:val="007A0BC2"/>
    <w:rsid w:val="007A1E28"/>
    <w:rsid w:val="007A1F44"/>
    <w:rsid w:val="007A23FF"/>
    <w:rsid w:val="007A295B"/>
    <w:rsid w:val="007A3424"/>
    <w:rsid w:val="007A35EF"/>
    <w:rsid w:val="007A3EB0"/>
    <w:rsid w:val="007A3FEF"/>
    <w:rsid w:val="007A43A2"/>
    <w:rsid w:val="007A4C8F"/>
    <w:rsid w:val="007A4D04"/>
    <w:rsid w:val="007A7A96"/>
    <w:rsid w:val="007A7E1B"/>
    <w:rsid w:val="007B03AF"/>
    <w:rsid w:val="007B0715"/>
    <w:rsid w:val="007B1543"/>
    <w:rsid w:val="007B1AC0"/>
    <w:rsid w:val="007B22D4"/>
    <w:rsid w:val="007B270A"/>
    <w:rsid w:val="007B2B6C"/>
    <w:rsid w:val="007B2D3B"/>
    <w:rsid w:val="007B4069"/>
    <w:rsid w:val="007B461C"/>
    <w:rsid w:val="007B46EF"/>
    <w:rsid w:val="007B4F23"/>
    <w:rsid w:val="007B5085"/>
    <w:rsid w:val="007B52CD"/>
    <w:rsid w:val="007B6C25"/>
    <w:rsid w:val="007B7A57"/>
    <w:rsid w:val="007B7DC1"/>
    <w:rsid w:val="007B7EDB"/>
    <w:rsid w:val="007C007D"/>
    <w:rsid w:val="007C19AD"/>
    <w:rsid w:val="007C1A59"/>
    <w:rsid w:val="007C3598"/>
    <w:rsid w:val="007C3FA8"/>
    <w:rsid w:val="007C544D"/>
    <w:rsid w:val="007C68D7"/>
    <w:rsid w:val="007C68DA"/>
    <w:rsid w:val="007C68FA"/>
    <w:rsid w:val="007D0783"/>
    <w:rsid w:val="007D0B57"/>
    <w:rsid w:val="007D15ED"/>
    <w:rsid w:val="007D229A"/>
    <w:rsid w:val="007D2F44"/>
    <w:rsid w:val="007D2F4D"/>
    <w:rsid w:val="007D4178"/>
    <w:rsid w:val="007D43A8"/>
    <w:rsid w:val="007D4D33"/>
    <w:rsid w:val="007D54A8"/>
    <w:rsid w:val="007D5CD7"/>
    <w:rsid w:val="007D6154"/>
    <w:rsid w:val="007D6FA6"/>
    <w:rsid w:val="007D7175"/>
    <w:rsid w:val="007D7AD4"/>
    <w:rsid w:val="007E0DD3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6F2A"/>
    <w:rsid w:val="007E726D"/>
    <w:rsid w:val="007E7DDF"/>
    <w:rsid w:val="007F05B5"/>
    <w:rsid w:val="007F0826"/>
    <w:rsid w:val="007F11C8"/>
    <w:rsid w:val="007F12C7"/>
    <w:rsid w:val="007F1CFB"/>
    <w:rsid w:val="007F1D75"/>
    <w:rsid w:val="007F220B"/>
    <w:rsid w:val="007F27DD"/>
    <w:rsid w:val="007F44C8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369"/>
    <w:rsid w:val="008028C7"/>
    <w:rsid w:val="00802E74"/>
    <w:rsid w:val="00804B92"/>
    <w:rsid w:val="00804E21"/>
    <w:rsid w:val="00805092"/>
    <w:rsid w:val="00805803"/>
    <w:rsid w:val="008062AA"/>
    <w:rsid w:val="00806AAF"/>
    <w:rsid w:val="008070AC"/>
    <w:rsid w:val="008101FD"/>
    <w:rsid w:val="00810D8D"/>
    <w:rsid w:val="008115DB"/>
    <w:rsid w:val="00811835"/>
    <w:rsid w:val="00812746"/>
    <w:rsid w:val="00813F9D"/>
    <w:rsid w:val="0081581D"/>
    <w:rsid w:val="008172BE"/>
    <w:rsid w:val="00817B71"/>
    <w:rsid w:val="00817C9E"/>
    <w:rsid w:val="00820244"/>
    <w:rsid w:val="008218B1"/>
    <w:rsid w:val="00821BC9"/>
    <w:rsid w:val="00821BD2"/>
    <w:rsid w:val="008221B3"/>
    <w:rsid w:val="0082248E"/>
    <w:rsid w:val="0082297C"/>
    <w:rsid w:val="00823AE8"/>
    <w:rsid w:val="00823CEB"/>
    <w:rsid w:val="00824C04"/>
    <w:rsid w:val="00824FDF"/>
    <w:rsid w:val="00825034"/>
    <w:rsid w:val="00825125"/>
    <w:rsid w:val="008257CC"/>
    <w:rsid w:val="008263E3"/>
    <w:rsid w:val="008274BF"/>
    <w:rsid w:val="00827A73"/>
    <w:rsid w:val="008304E9"/>
    <w:rsid w:val="00830DC3"/>
    <w:rsid w:val="00830EF3"/>
    <w:rsid w:val="00831555"/>
    <w:rsid w:val="00831F52"/>
    <w:rsid w:val="00832154"/>
    <w:rsid w:val="008323FF"/>
    <w:rsid w:val="00832F5C"/>
    <w:rsid w:val="00833962"/>
    <w:rsid w:val="008359E0"/>
    <w:rsid w:val="00836E0E"/>
    <w:rsid w:val="008376F6"/>
    <w:rsid w:val="00837B98"/>
    <w:rsid w:val="00837C62"/>
    <w:rsid w:val="00837D5B"/>
    <w:rsid w:val="00840607"/>
    <w:rsid w:val="00841CD2"/>
    <w:rsid w:val="0084282E"/>
    <w:rsid w:val="00842B77"/>
    <w:rsid w:val="0084309F"/>
    <w:rsid w:val="00843489"/>
    <w:rsid w:val="008436BD"/>
    <w:rsid w:val="00844096"/>
    <w:rsid w:val="00844DF4"/>
    <w:rsid w:val="00844E5C"/>
    <w:rsid w:val="00845C12"/>
    <w:rsid w:val="008469D9"/>
    <w:rsid w:val="00846DC0"/>
    <w:rsid w:val="008474A7"/>
    <w:rsid w:val="008475DD"/>
    <w:rsid w:val="00847A16"/>
    <w:rsid w:val="0085044A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563"/>
    <w:rsid w:val="00855C18"/>
    <w:rsid w:val="00855F48"/>
    <w:rsid w:val="008564BB"/>
    <w:rsid w:val="00856833"/>
    <w:rsid w:val="00856840"/>
    <w:rsid w:val="00856BB7"/>
    <w:rsid w:val="00856C05"/>
    <w:rsid w:val="0085781D"/>
    <w:rsid w:val="0086012F"/>
    <w:rsid w:val="0086087C"/>
    <w:rsid w:val="00860D8E"/>
    <w:rsid w:val="0086275E"/>
    <w:rsid w:val="00863727"/>
    <w:rsid w:val="00864440"/>
    <w:rsid w:val="00864D76"/>
    <w:rsid w:val="00864D80"/>
    <w:rsid w:val="008650FC"/>
    <w:rsid w:val="00865406"/>
    <w:rsid w:val="00866EB3"/>
    <w:rsid w:val="0086701A"/>
    <w:rsid w:val="00867BD2"/>
    <w:rsid w:val="00867E9B"/>
    <w:rsid w:val="008712FD"/>
    <w:rsid w:val="00871558"/>
    <w:rsid w:val="008716A1"/>
    <w:rsid w:val="00872D3F"/>
    <w:rsid w:val="008732EB"/>
    <w:rsid w:val="008733E4"/>
    <w:rsid w:val="00873F15"/>
    <w:rsid w:val="00874096"/>
    <w:rsid w:val="008756A4"/>
    <w:rsid w:val="00875F73"/>
    <w:rsid w:val="0087641B"/>
    <w:rsid w:val="00876927"/>
    <w:rsid w:val="00876EF6"/>
    <w:rsid w:val="00876F90"/>
    <w:rsid w:val="00877D14"/>
    <w:rsid w:val="00877F02"/>
    <w:rsid w:val="00880F30"/>
    <w:rsid w:val="008833E8"/>
    <w:rsid w:val="00884B15"/>
    <w:rsid w:val="00886F9B"/>
    <w:rsid w:val="00887B48"/>
    <w:rsid w:val="0089074C"/>
    <w:rsid w:val="00890A46"/>
    <w:rsid w:val="008915C3"/>
    <w:rsid w:val="0089176E"/>
    <w:rsid w:val="008917A9"/>
    <w:rsid w:val="008917E0"/>
    <w:rsid w:val="00892365"/>
    <w:rsid w:val="00892BE5"/>
    <w:rsid w:val="00893174"/>
    <w:rsid w:val="008933F8"/>
    <w:rsid w:val="0089364F"/>
    <w:rsid w:val="0089387C"/>
    <w:rsid w:val="0089444E"/>
    <w:rsid w:val="008949DF"/>
    <w:rsid w:val="008951DB"/>
    <w:rsid w:val="00895579"/>
    <w:rsid w:val="00895790"/>
    <w:rsid w:val="00896C3A"/>
    <w:rsid w:val="00896C81"/>
    <w:rsid w:val="00896D83"/>
    <w:rsid w:val="008971D1"/>
    <w:rsid w:val="008A0AB2"/>
    <w:rsid w:val="008A0CFC"/>
    <w:rsid w:val="008A12FE"/>
    <w:rsid w:val="008A28B6"/>
    <w:rsid w:val="008A2A05"/>
    <w:rsid w:val="008A2BB1"/>
    <w:rsid w:val="008A3466"/>
    <w:rsid w:val="008A389F"/>
    <w:rsid w:val="008A3D02"/>
    <w:rsid w:val="008A4047"/>
    <w:rsid w:val="008A5940"/>
    <w:rsid w:val="008A73B2"/>
    <w:rsid w:val="008A7AB0"/>
    <w:rsid w:val="008A7FCF"/>
    <w:rsid w:val="008B043F"/>
    <w:rsid w:val="008B0808"/>
    <w:rsid w:val="008B0AEC"/>
    <w:rsid w:val="008B182F"/>
    <w:rsid w:val="008B1B5C"/>
    <w:rsid w:val="008B1E53"/>
    <w:rsid w:val="008B1E5B"/>
    <w:rsid w:val="008B389D"/>
    <w:rsid w:val="008B3C5C"/>
    <w:rsid w:val="008B45BF"/>
    <w:rsid w:val="008B5299"/>
    <w:rsid w:val="008B5A5F"/>
    <w:rsid w:val="008B5AB0"/>
    <w:rsid w:val="008B6054"/>
    <w:rsid w:val="008B677F"/>
    <w:rsid w:val="008B7B08"/>
    <w:rsid w:val="008C0009"/>
    <w:rsid w:val="008C13F0"/>
    <w:rsid w:val="008C1426"/>
    <w:rsid w:val="008C1F26"/>
    <w:rsid w:val="008C2A3A"/>
    <w:rsid w:val="008C4C7E"/>
    <w:rsid w:val="008C5C46"/>
    <w:rsid w:val="008C6184"/>
    <w:rsid w:val="008C6697"/>
    <w:rsid w:val="008C6F5A"/>
    <w:rsid w:val="008C7744"/>
    <w:rsid w:val="008C785E"/>
    <w:rsid w:val="008C7D17"/>
    <w:rsid w:val="008D01E4"/>
    <w:rsid w:val="008D0AFB"/>
    <w:rsid w:val="008D0B19"/>
    <w:rsid w:val="008D1511"/>
    <w:rsid w:val="008D216B"/>
    <w:rsid w:val="008D27AF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844"/>
    <w:rsid w:val="008D7EB7"/>
    <w:rsid w:val="008E0096"/>
    <w:rsid w:val="008E0EB8"/>
    <w:rsid w:val="008E0F30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7A4"/>
    <w:rsid w:val="008E5BB9"/>
    <w:rsid w:val="008E5BF2"/>
    <w:rsid w:val="008E5C81"/>
    <w:rsid w:val="008E5C9B"/>
    <w:rsid w:val="008E605B"/>
    <w:rsid w:val="008F0300"/>
    <w:rsid w:val="008F0A38"/>
    <w:rsid w:val="008F0F84"/>
    <w:rsid w:val="008F1014"/>
    <w:rsid w:val="008F11C9"/>
    <w:rsid w:val="008F12E4"/>
    <w:rsid w:val="008F23D8"/>
    <w:rsid w:val="008F2FD5"/>
    <w:rsid w:val="008F37E5"/>
    <w:rsid w:val="008F3AB5"/>
    <w:rsid w:val="008F464E"/>
    <w:rsid w:val="008F48C2"/>
    <w:rsid w:val="008F4F1F"/>
    <w:rsid w:val="008F5029"/>
    <w:rsid w:val="008F5840"/>
    <w:rsid w:val="008F5EDE"/>
    <w:rsid w:val="008F5EEF"/>
    <w:rsid w:val="008F66FE"/>
    <w:rsid w:val="008F72CC"/>
    <w:rsid w:val="008F72CD"/>
    <w:rsid w:val="008F7CA4"/>
    <w:rsid w:val="009016D5"/>
    <w:rsid w:val="00901D13"/>
    <w:rsid w:val="00903802"/>
    <w:rsid w:val="009059C2"/>
    <w:rsid w:val="0090696D"/>
    <w:rsid w:val="00906CD6"/>
    <w:rsid w:val="00906E4D"/>
    <w:rsid w:val="00906F31"/>
    <w:rsid w:val="009078B3"/>
    <w:rsid w:val="00907A77"/>
    <w:rsid w:val="00907D65"/>
    <w:rsid w:val="00907E00"/>
    <w:rsid w:val="00910097"/>
    <w:rsid w:val="0091088D"/>
    <w:rsid w:val="00910FC9"/>
    <w:rsid w:val="00911454"/>
    <w:rsid w:val="00912594"/>
    <w:rsid w:val="0091291A"/>
    <w:rsid w:val="00912D95"/>
    <w:rsid w:val="00912EB9"/>
    <w:rsid w:val="00912FCF"/>
    <w:rsid w:val="00913612"/>
    <w:rsid w:val="0091366A"/>
    <w:rsid w:val="00913824"/>
    <w:rsid w:val="00913E18"/>
    <w:rsid w:val="009147B7"/>
    <w:rsid w:val="00914ABC"/>
    <w:rsid w:val="00914AE2"/>
    <w:rsid w:val="00914E4C"/>
    <w:rsid w:val="00915757"/>
    <w:rsid w:val="009159B3"/>
    <w:rsid w:val="00915C96"/>
    <w:rsid w:val="00915CB2"/>
    <w:rsid w:val="00916181"/>
    <w:rsid w:val="00916E0E"/>
    <w:rsid w:val="00917922"/>
    <w:rsid w:val="00917ED1"/>
    <w:rsid w:val="009204C5"/>
    <w:rsid w:val="0092180D"/>
    <w:rsid w:val="00921A09"/>
    <w:rsid w:val="009232C9"/>
    <w:rsid w:val="00923608"/>
    <w:rsid w:val="009238E5"/>
    <w:rsid w:val="00923F12"/>
    <w:rsid w:val="00924424"/>
    <w:rsid w:val="00924FF8"/>
    <w:rsid w:val="00925BA8"/>
    <w:rsid w:val="00926DA7"/>
    <w:rsid w:val="00927298"/>
    <w:rsid w:val="0092777D"/>
    <w:rsid w:val="00927B87"/>
    <w:rsid w:val="00927F8B"/>
    <w:rsid w:val="0093077C"/>
    <w:rsid w:val="0093094D"/>
    <w:rsid w:val="00930F18"/>
    <w:rsid w:val="009311B4"/>
    <w:rsid w:val="0093204B"/>
    <w:rsid w:val="009328C7"/>
    <w:rsid w:val="00932E91"/>
    <w:rsid w:val="00933584"/>
    <w:rsid w:val="009336EC"/>
    <w:rsid w:val="00933F56"/>
    <w:rsid w:val="00934C13"/>
    <w:rsid w:val="00935228"/>
    <w:rsid w:val="009355A2"/>
    <w:rsid w:val="00935617"/>
    <w:rsid w:val="009358CF"/>
    <w:rsid w:val="00935BE6"/>
    <w:rsid w:val="00935F9E"/>
    <w:rsid w:val="00936D98"/>
    <w:rsid w:val="00941EE6"/>
    <w:rsid w:val="00942689"/>
    <w:rsid w:val="00942C80"/>
    <w:rsid w:val="00943197"/>
    <w:rsid w:val="009435F2"/>
    <w:rsid w:val="00943D6E"/>
    <w:rsid w:val="00945180"/>
    <w:rsid w:val="009455B7"/>
    <w:rsid w:val="009458BC"/>
    <w:rsid w:val="0094590C"/>
    <w:rsid w:val="00946355"/>
    <w:rsid w:val="009468B7"/>
    <w:rsid w:val="0094724E"/>
    <w:rsid w:val="00947973"/>
    <w:rsid w:val="00947BE6"/>
    <w:rsid w:val="00950419"/>
    <w:rsid w:val="0095048D"/>
    <w:rsid w:val="00950E88"/>
    <w:rsid w:val="00951180"/>
    <w:rsid w:val="00951ADB"/>
    <w:rsid w:val="009526A6"/>
    <w:rsid w:val="00952CC9"/>
    <w:rsid w:val="009533CA"/>
    <w:rsid w:val="0095380C"/>
    <w:rsid w:val="00953C82"/>
    <w:rsid w:val="00954353"/>
    <w:rsid w:val="00955C0A"/>
    <w:rsid w:val="00955C4F"/>
    <w:rsid w:val="00956DE6"/>
    <w:rsid w:val="00957990"/>
    <w:rsid w:val="0096055A"/>
    <w:rsid w:val="00962C7D"/>
    <w:rsid w:val="00963E13"/>
    <w:rsid w:val="00964602"/>
    <w:rsid w:val="009657F1"/>
    <w:rsid w:val="0096625D"/>
    <w:rsid w:val="0096637A"/>
    <w:rsid w:val="009709F8"/>
    <w:rsid w:val="0097155D"/>
    <w:rsid w:val="00972929"/>
    <w:rsid w:val="00972F91"/>
    <w:rsid w:val="00973827"/>
    <w:rsid w:val="00973922"/>
    <w:rsid w:val="00973CBD"/>
    <w:rsid w:val="00973E24"/>
    <w:rsid w:val="009742D3"/>
    <w:rsid w:val="00974DD7"/>
    <w:rsid w:val="00976AA1"/>
    <w:rsid w:val="00976F94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E1A"/>
    <w:rsid w:val="00986E7F"/>
    <w:rsid w:val="00987536"/>
    <w:rsid w:val="0099005A"/>
    <w:rsid w:val="00990172"/>
    <w:rsid w:val="0099094A"/>
    <w:rsid w:val="00990BD5"/>
    <w:rsid w:val="00991853"/>
    <w:rsid w:val="0099196F"/>
    <w:rsid w:val="00991AA5"/>
    <w:rsid w:val="00991B28"/>
    <w:rsid w:val="0099290A"/>
    <w:rsid w:val="00992B98"/>
    <w:rsid w:val="009931B4"/>
    <w:rsid w:val="0099359F"/>
    <w:rsid w:val="00994860"/>
    <w:rsid w:val="00994871"/>
    <w:rsid w:val="00994E08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978C3"/>
    <w:rsid w:val="009A010D"/>
    <w:rsid w:val="009A0C6F"/>
    <w:rsid w:val="009A14EF"/>
    <w:rsid w:val="009A24B2"/>
    <w:rsid w:val="009A2DF9"/>
    <w:rsid w:val="009A320F"/>
    <w:rsid w:val="009A3A86"/>
    <w:rsid w:val="009A4869"/>
    <w:rsid w:val="009A6A6B"/>
    <w:rsid w:val="009B0967"/>
    <w:rsid w:val="009B1EF9"/>
    <w:rsid w:val="009B26AC"/>
    <w:rsid w:val="009B2BD0"/>
    <w:rsid w:val="009B35A4"/>
    <w:rsid w:val="009B37E2"/>
    <w:rsid w:val="009B4519"/>
    <w:rsid w:val="009B46E3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467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F5"/>
    <w:rsid w:val="009D22E4"/>
    <w:rsid w:val="009D22F7"/>
    <w:rsid w:val="009D2610"/>
    <w:rsid w:val="009D29B2"/>
    <w:rsid w:val="009D319C"/>
    <w:rsid w:val="009D415C"/>
    <w:rsid w:val="009D5BAB"/>
    <w:rsid w:val="009D6A0A"/>
    <w:rsid w:val="009D76A2"/>
    <w:rsid w:val="009E058F"/>
    <w:rsid w:val="009E0A9E"/>
    <w:rsid w:val="009E19A2"/>
    <w:rsid w:val="009E2F8F"/>
    <w:rsid w:val="009E2FE8"/>
    <w:rsid w:val="009E3AFD"/>
    <w:rsid w:val="009E3CDD"/>
    <w:rsid w:val="009E40A0"/>
    <w:rsid w:val="009E4AB2"/>
    <w:rsid w:val="009E4B16"/>
    <w:rsid w:val="009E54E2"/>
    <w:rsid w:val="009E5C60"/>
    <w:rsid w:val="009E6205"/>
    <w:rsid w:val="009E64DB"/>
    <w:rsid w:val="009E6794"/>
    <w:rsid w:val="009E7189"/>
    <w:rsid w:val="009E7E46"/>
    <w:rsid w:val="009E7FC1"/>
    <w:rsid w:val="009F01E1"/>
    <w:rsid w:val="009F05C9"/>
    <w:rsid w:val="009F09EE"/>
    <w:rsid w:val="009F0B4D"/>
    <w:rsid w:val="009F1096"/>
    <w:rsid w:val="009F150E"/>
    <w:rsid w:val="009F1C31"/>
    <w:rsid w:val="009F27AD"/>
    <w:rsid w:val="009F2D7A"/>
    <w:rsid w:val="009F3FB5"/>
    <w:rsid w:val="009F40B8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1184"/>
    <w:rsid w:val="00A1200D"/>
    <w:rsid w:val="00A130DA"/>
    <w:rsid w:val="00A137E4"/>
    <w:rsid w:val="00A14813"/>
    <w:rsid w:val="00A14EB1"/>
    <w:rsid w:val="00A1566A"/>
    <w:rsid w:val="00A165BF"/>
    <w:rsid w:val="00A172E8"/>
    <w:rsid w:val="00A179FF"/>
    <w:rsid w:val="00A205CE"/>
    <w:rsid w:val="00A20CC3"/>
    <w:rsid w:val="00A21A36"/>
    <w:rsid w:val="00A25294"/>
    <w:rsid w:val="00A25471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C96"/>
    <w:rsid w:val="00A33172"/>
    <w:rsid w:val="00A3327B"/>
    <w:rsid w:val="00A3432B"/>
    <w:rsid w:val="00A346BA"/>
    <w:rsid w:val="00A34B89"/>
    <w:rsid w:val="00A34C67"/>
    <w:rsid w:val="00A34D62"/>
    <w:rsid w:val="00A35E73"/>
    <w:rsid w:val="00A3611D"/>
    <w:rsid w:val="00A36339"/>
    <w:rsid w:val="00A36540"/>
    <w:rsid w:val="00A366E4"/>
    <w:rsid w:val="00A4147C"/>
    <w:rsid w:val="00A419FB"/>
    <w:rsid w:val="00A4376F"/>
    <w:rsid w:val="00A440F6"/>
    <w:rsid w:val="00A44731"/>
    <w:rsid w:val="00A44B4E"/>
    <w:rsid w:val="00A45106"/>
    <w:rsid w:val="00A4549F"/>
    <w:rsid w:val="00A45B9B"/>
    <w:rsid w:val="00A462FE"/>
    <w:rsid w:val="00A501C9"/>
    <w:rsid w:val="00A50506"/>
    <w:rsid w:val="00A50718"/>
    <w:rsid w:val="00A52EA3"/>
    <w:rsid w:val="00A53F55"/>
    <w:rsid w:val="00A5417B"/>
    <w:rsid w:val="00A54599"/>
    <w:rsid w:val="00A54874"/>
    <w:rsid w:val="00A54B82"/>
    <w:rsid w:val="00A5589A"/>
    <w:rsid w:val="00A569D4"/>
    <w:rsid w:val="00A56A20"/>
    <w:rsid w:val="00A57C45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41"/>
    <w:rsid w:val="00A63BF3"/>
    <w:rsid w:val="00A63E1B"/>
    <w:rsid w:val="00A640E2"/>
    <w:rsid w:val="00A64942"/>
    <w:rsid w:val="00A64AD1"/>
    <w:rsid w:val="00A65911"/>
    <w:rsid w:val="00A6605D"/>
    <w:rsid w:val="00A6643C"/>
    <w:rsid w:val="00A67544"/>
    <w:rsid w:val="00A7075B"/>
    <w:rsid w:val="00A71840"/>
    <w:rsid w:val="00A71CE6"/>
    <w:rsid w:val="00A71D23"/>
    <w:rsid w:val="00A72020"/>
    <w:rsid w:val="00A72A74"/>
    <w:rsid w:val="00A72D93"/>
    <w:rsid w:val="00A73256"/>
    <w:rsid w:val="00A7333A"/>
    <w:rsid w:val="00A73C90"/>
    <w:rsid w:val="00A73D0D"/>
    <w:rsid w:val="00A7421F"/>
    <w:rsid w:val="00A74A92"/>
    <w:rsid w:val="00A75CC1"/>
    <w:rsid w:val="00A75E88"/>
    <w:rsid w:val="00A7692D"/>
    <w:rsid w:val="00A76F69"/>
    <w:rsid w:val="00A77383"/>
    <w:rsid w:val="00A8031C"/>
    <w:rsid w:val="00A8056E"/>
    <w:rsid w:val="00A816E9"/>
    <w:rsid w:val="00A817F4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BA0"/>
    <w:rsid w:val="00A91EAD"/>
    <w:rsid w:val="00A922A2"/>
    <w:rsid w:val="00A9327B"/>
    <w:rsid w:val="00A93B69"/>
    <w:rsid w:val="00A9543D"/>
    <w:rsid w:val="00A96146"/>
    <w:rsid w:val="00A963C7"/>
    <w:rsid w:val="00AA0D3A"/>
    <w:rsid w:val="00AA1626"/>
    <w:rsid w:val="00AA1C25"/>
    <w:rsid w:val="00AA2406"/>
    <w:rsid w:val="00AA2441"/>
    <w:rsid w:val="00AA2691"/>
    <w:rsid w:val="00AA2EBD"/>
    <w:rsid w:val="00AA3DB7"/>
    <w:rsid w:val="00AA51F5"/>
    <w:rsid w:val="00AA5E3B"/>
    <w:rsid w:val="00AA61AA"/>
    <w:rsid w:val="00AA6504"/>
    <w:rsid w:val="00AA68B4"/>
    <w:rsid w:val="00AA7DB2"/>
    <w:rsid w:val="00AB0543"/>
    <w:rsid w:val="00AB0AC9"/>
    <w:rsid w:val="00AB105E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160"/>
    <w:rsid w:val="00AB5ADF"/>
    <w:rsid w:val="00AB5E57"/>
    <w:rsid w:val="00AB609E"/>
    <w:rsid w:val="00AB6881"/>
    <w:rsid w:val="00AB7164"/>
    <w:rsid w:val="00AB725F"/>
    <w:rsid w:val="00AC0705"/>
    <w:rsid w:val="00AC0E66"/>
    <w:rsid w:val="00AC103D"/>
    <w:rsid w:val="00AC109B"/>
    <w:rsid w:val="00AC1854"/>
    <w:rsid w:val="00AC19FB"/>
    <w:rsid w:val="00AC2F6B"/>
    <w:rsid w:val="00AC42FA"/>
    <w:rsid w:val="00AC6693"/>
    <w:rsid w:val="00AC6A5B"/>
    <w:rsid w:val="00AC74DA"/>
    <w:rsid w:val="00AC7A2B"/>
    <w:rsid w:val="00AC7C25"/>
    <w:rsid w:val="00AD06FD"/>
    <w:rsid w:val="00AD0A51"/>
    <w:rsid w:val="00AD0B37"/>
    <w:rsid w:val="00AD104B"/>
    <w:rsid w:val="00AD108A"/>
    <w:rsid w:val="00AD11F7"/>
    <w:rsid w:val="00AD1DB7"/>
    <w:rsid w:val="00AD2852"/>
    <w:rsid w:val="00AD3976"/>
    <w:rsid w:val="00AD4838"/>
    <w:rsid w:val="00AD4D2A"/>
    <w:rsid w:val="00AD4E91"/>
    <w:rsid w:val="00AD50AC"/>
    <w:rsid w:val="00AD5223"/>
    <w:rsid w:val="00AD542F"/>
    <w:rsid w:val="00AD5728"/>
    <w:rsid w:val="00AD65E4"/>
    <w:rsid w:val="00AD66E4"/>
    <w:rsid w:val="00AD6D4F"/>
    <w:rsid w:val="00AD7305"/>
    <w:rsid w:val="00AD7E64"/>
    <w:rsid w:val="00AE0584"/>
    <w:rsid w:val="00AE0C56"/>
    <w:rsid w:val="00AE0E1C"/>
    <w:rsid w:val="00AE149E"/>
    <w:rsid w:val="00AE1963"/>
    <w:rsid w:val="00AE1D20"/>
    <w:rsid w:val="00AE1D7C"/>
    <w:rsid w:val="00AE22F2"/>
    <w:rsid w:val="00AE2768"/>
    <w:rsid w:val="00AE29FC"/>
    <w:rsid w:val="00AE2F3F"/>
    <w:rsid w:val="00AE3462"/>
    <w:rsid w:val="00AE3A47"/>
    <w:rsid w:val="00AE3B4E"/>
    <w:rsid w:val="00AE4F00"/>
    <w:rsid w:val="00AE4F82"/>
    <w:rsid w:val="00AE5482"/>
    <w:rsid w:val="00AE59EC"/>
    <w:rsid w:val="00AE67B3"/>
    <w:rsid w:val="00AE6D9A"/>
    <w:rsid w:val="00AE75B1"/>
    <w:rsid w:val="00AE7864"/>
    <w:rsid w:val="00AE7949"/>
    <w:rsid w:val="00AF07E1"/>
    <w:rsid w:val="00AF0EEF"/>
    <w:rsid w:val="00AF1E82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0A12"/>
    <w:rsid w:val="00B026C1"/>
    <w:rsid w:val="00B02B9C"/>
    <w:rsid w:val="00B02F01"/>
    <w:rsid w:val="00B0353B"/>
    <w:rsid w:val="00B0362A"/>
    <w:rsid w:val="00B036C3"/>
    <w:rsid w:val="00B040B2"/>
    <w:rsid w:val="00B051F8"/>
    <w:rsid w:val="00B0540D"/>
    <w:rsid w:val="00B06A05"/>
    <w:rsid w:val="00B070AF"/>
    <w:rsid w:val="00B07510"/>
    <w:rsid w:val="00B07BE7"/>
    <w:rsid w:val="00B07C34"/>
    <w:rsid w:val="00B10558"/>
    <w:rsid w:val="00B1064D"/>
    <w:rsid w:val="00B10729"/>
    <w:rsid w:val="00B11E3F"/>
    <w:rsid w:val="00B11F39"/>
    <w:rsid w:val="00B121C6"/>
    <w:rsid w:val="00B13535"/>
    <w:rsid w:val="00B141DB"/>
    <w:rsid w:val="00B14A75"/>
    <w:rsid w:val="00B156A9"/>
    <w:rsid w:val="00B15EE2"/>
    <w:rsid w:val="00B15F83"/>
    <w:rsid w:val="00B160FF"/>
    <w:rsid w:val="00B16322"/>
    <w:rsid w:val="00B1662E"/>
    <w:rsid w:val="00B16A6F"/>
    <w:rsid w:val="00B20508"/>
    <w:rsid w:val="00B209C8"/>
    <w:rsid w:val="00B21060"/>
    <w:rsid w:val="00B22C0D"/>
    <w:rsid w:val="00B23AF4"/>
    <w:rsid w:val="00B23C07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549"/>
    <w:rsid w:val="00B30B4E"/>
    <w:rsid w:val="00B30CE3"/>
    <w:rsid w:val="00B31246"/>
    <w:rsid w:val="00B326FF"/>
    <w:rsid w:val="00B32AB3"/>
    <w:rsid w:val="00B340AA"/>
    <w:rsid w:val="00B34A9F"/>
    <w:rsid w:val="00B34B80"/>
    <w:rsid w:val="00B35CDA"/>
    <w:rsid w:val="00B3795B"/>
    <w:rsid w:val="00B37D97"/>
    <w:rsid w:val="00B408C4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B9C"/>
    <w:rsid w:val="00B44F99"/>
    <w:rsid w:val="00B45876"/>
    <w:rsid w:val="00B45FA7"/>
    <w:rsid w:val="00B46D2B"/>
    <w:rsid w:val="00B51542"/>
    <w:rsid w:val="00B51D1D"/>
    <w:rsid w:val="00B5310E"/>
    <w:rsid w:val="00B54ACC"/>
    <w:rsid w:val="00B54D26"/>
    <w:rsid w:val="00B54DCB"/>
    <w:rsid w:val="00B5523D"/>
    <w:rsid w:val="00B55541"/>
    <w:rsid w:val="00B5578E"/>
    <w:rsid w:val="00B55AC2"/>
    <w:rsid w:val="00B560C9"/>
    <w:rsid w:val="00B56533"/>
    <w:rsid w:val="00B56CFC"/>
    <w:rsid w:val="00B57777"/>
    <w:rsid w:val="00B57921"/>
    <w:rsid w:val="00B57A17"/>
    <w:rsid w:val="00B57E75"/>
    <w:rsid w:val="00B57F49"/>
    <w:rsid w:val="00B61AE0"/>
    <w:rsid w:val="00B61BE2"/>
    <w:rsid w:val="00B6266F"/>
    <w:rsid w:val="00B62E0B"/>
    <w:rsid w:val="00B63776"/>
    <w:rsid w:val="00B63C32"/>
    <w:rsid w:val="00B64283"/>
    <w:rsid w:val="00B64434"/>
    <w:rsid w:val="00B66EE4"/>
    <w:rsid w:val="00B67AD4"/>
    <w:rsid w:val="00B67C42"/>
    <w:rsid w:val="00B711CE"/>
    <w:rsid w:val="00B71DC8"/>
    <w:rsid w:val="00B728A8"/>
    <w:rsid w:val="00B744B5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806F4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2A5"/>
    <w:rsid w:val="00B957FE"/>
    <w:rsid w:val="00B95F02"/>
    <w:rsid w:val="00B95F0A"/>
    <w:rsid w:val="00B96722"/>
    <w:rsid w:val="00B96897"/>
    <w:rsid w:val="00B96BEF"/>
    <w:rsid w:val="00B96C88"/>
    <w:rsid w:val="00B96FC0"/>
    <w:rsid w:val="00B97260"/>
    <w:rsid w:val="00B97A18"/>
    <w:rsid w:val="00B97A69"/>
    <w:rsid w:val="00BA0632"/>
    <w:rsid w:val="00BA0AAA"/>
    <w:rsid w:val="00BA0DFB"/>
    <w:rsid w:val="00BA148C"/>
    <w:rsid w:val="00BA18A0"/>
    <w:rsid w:val="00BA195B"/>
    <w:rsid w:val="00BA1CD5"/>
    <w:rsid w:val="00BA2FC4"/>
    <w:rsid w:val="00BA2FEF"/>
    <w:rsid w:val="00BA3218"/>
    <w:rsid w:val="00BA465F"/>
    <w:rsid w:val="00BA5640"/>
    <w:rsid w:val="00BA643F"/>
    <w:rsid w:val="00BA6FA3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399"/>
    <w:rsid w:val="00BB5C2D"/>
    <w:rsid w:val="00BB5FCB"/>
    <w:rsid w:val="00BB604B"/>
    <w:rsid w:val="00BB72BE"/>
    <w:rsid w:val="00BB7609"/>
    <w:rsid w:val="00BB78C1"/>
    <w:rsid w:val="00BB7EA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A59"/>
    <w:rsid w:val="00BC4E3F"/>
    <w:rsid w:val="00BC5C28"/>
    <w:rsid w:val="00BC691C"/>
    <w:rsid w:val="00BC6FD6"/>
    <w:rsid w:val="00BC710A"/>
    <w:rsid w:val="00BD008E"/>
    <w:rsid w:val="00BD1424"/>
    <w:rsid w:val="00BD2F3B"/>
    <w:rsid w:val="00BD3372"/>
    <w:rsid w:val="00BD50AA"/>
    <w:rsid w:val="00BD5135"/>
    <w:rsid w:val="00BD6175"/>
    <w:rsid w:val="00BD7291"/>
    <w:rsid w:val="00BD7EA3"/>
    <w:rsid w:val="00BD7FE2"/>
    <w:rsid w:val="00BE0113"/>
    <w:rsid w:val="00BE0B19"/>
    <w:rsid w:val="00BE0DD8"/>
    <w:rsid w:val="00BE0E6C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E10"/>
    <w:rsid w:val="00BE5FC4"/>
    <w:rsid w:val="00BE65AE"/>
    <w:rsid w:val="00BE6803"/>
    <w:rsid w:val="00BE6AC4"/>
    <w:rsid w:val="00BE7C4D"/>
    <w:rsid w:val="00BE7F6A"/>
    <w:rsid w:val="00BF0274"/>
    <w:rsid w:val="00BF07A5"/>
    <w:rsid w:val="00BF08C4"/>
    <w:rsid w:val="00BF0BAF"/>
    <w:rsid w:val="00BF0D56"/>
    <w:rsid w:val="00BF1819"/>
    <w:rsid w:val="00BF19CE"/>
    <w:rsid w:val="00BF2720"/>
    <w:rsid w:val="00BF2B6F"/>
    <w:rsid w:val="00BF351A"/>
    <w:rsid w:val="00BF3564"/>
    <w:rsid w:val="00BF375C"/>
    <w:rsid w:val="00BF3914"/>
    <w:rsid w:val="00BF3F49"/>
    <w:rsid w:val="00BF49B1"/>
    <w:rsid w:val="00BF4FBC"/>
    <w:rsid w:val="00BF5552"/>
    <w:rsid w:val="00BF56A2"/>
    <w:rsid w:val="00BF6818"/>
    <w:rsid w:val="00BF73F2"/>
    <w:rsid w:val="00C01671"/>
    <w:rsid w:val="00C0205F"/>
    <w:rsid w:val="00C02419"/>
    <w:rsid w:val="00C02766"/>
    <w:rsid w:val="00C028F5"/>
    <w:rsid w:val="00C032BD"/>
    <w:rsid w:val="00C03EE8"/>
    <w:rsid w:val="00C05BEC"/>
    <w:rsid w:val="00C06E7D"/>
    <w:rsid w:val="00C10239"/>
    <w:rsid w:val="00C10ADD"/>
    <w:rsid w:val="00C10D57"/>
    <w:rsid w:val="00C1112B"/>
    <w:rsid w:val="00C119E9"/>
    <w:rsid w:val="00C11A88"/>
    <w:rsid w:val="00C12012"/>
    <w:rsid w:val="00C12874"/>
    <w:rsid w:val="00C12BC1"/>
    <w:rsid w:val="00C13BDA"/>
    <w:rsid w:val="00C13D0A"/>
    <w:rsid w:val="00C13FFD"/>
    <w:rsid w:val="00C14632"/>
    <w:rsid w:val="00C14D27"/>
    <w:rsid w:val="00C167CC"/>
    <w:rsid w:val="00C16C30"/>
    <w:rsid w:val="00C17F7B"/>
    <w:rsid w:val="00C203E8"/>
    <w:rsid w:val="00C20A00"/>
    <w:rsid w:val="00C21673"/>
    <w:rsid w:val="00C21899"/>
    <w:rsid w:val="00C219A2"/>
    <w:rsid w:val="00C21C7A"/>
    <w:rsid w:val="00C21D0F"/>
    <w:rsid w:val="00C22910"/>
    <w:rsid w:val="00C23130"/>
    <w:rsid w:val="00C24473"/>
    <w:rsid w:val="00C255A5"/>
    <w:rsid w:val="00C2584B"/>
    <w:rsid w:val="00C25942"/>
    <w:rsid w:val="00C25DD9"/>
    <w:rsid w:val="00C2663F"/>
    <w:rsid w:val="00C269B3"/>
    <w:rsid w:val="00C26CCF"/>
    <w:rsid w:val="00C26DB8"/>
    <w:rsid w:val="00C27EFE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C70"/>
    <w:rsid w:val="00C41D98"/>
    <w:rsid w:val="00C41E3A"/>
    <w:rsid w:val="00C420A3"/>
    <w:rsid w:val="00C42A38"/>
    <w:rsid w:val="00C42F19"/>
    <w:rsid w:val="00C4304C"/>
    <w:rsid w:val="00C43315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407"/>
    <w:rsid w:val="00C519D7"/>
    <w:rsid w:val="00C52051"/>
    <w:rsid w:val="00C520A4"/>
    <w:rsid w:val="00C52744"/>
    <w:rsid w:val="00C5372E"/>
    <w:rsid w:val="00C53CDA"/>
    <w:rsid w:val="00C53EB3"/>
    <w:rsid w:val="00C542D4"/>
    <w:rsid w:val="00C54CAC"/>
    <w:rsid w:val="00C54D71"/>
    <w:rsid w:val="00C563F5"/>
    <w:rsid w:val="00C56712"/>
    <w:rsid w:val="00C56CDF"/>
    <w:rsid w:val="00C56F06"/>
    <w:rsid w:val="00C570EF"/>
    <w:rsid w:val="00C570F7"/>
    <w:rsid w:val="00C60D63"/>
    <w:rsid w:val="00C61F89"/>
    <w:rsid w:val="00C62CD5"/>
    <w:rsid w:val="00C636E6"/>
    <w:rsid w:val="00C639D6"/>
    <w:rsid w:val="00C63F8E"/>
    <w:rsid w:val="00C64679"/>
    <w:rsid w:val="00C647FB"/>
    <w:rsid w:val="00C651C9"/>
    <w:rsid w:val="00C654E0"/>
    <w:rsid w:val="00C65995"/>
    <w:rsid w:val="00C65C47"/>
    <w:rsid w:val="00C6726E"/>
    <w:rsid w:val="00C67402"/>
    <w:rsid w:val="00C67EAB"/>
    <w:rsid w:val="00C70DFF"/>
    <w:rsid w:val="00C71389"/>
    <w:rsid w:val="00C7206F"/>
    <w:rsid w:val="00C72402"/>
    <w:rsid w:val="00C73BDE"/>
    <w:rsid w:val="00C73FD7"/>
    <w:rsid w:val="00C74469"/>
    <w:rsid w:val="00C746DB"/>
    <w:rsid w:val="00C75A6B"/>
    <w:rsid w:val="00C763B6"/>
    <w:rsid w:val="00C7644F"/>
    <w:rsid w:val="00C768F6"/>
    <w:rsid w:val="00C76A45"/>
    <w:rsid w:val="00C80073"/>
    <w:rsid w:val="00C80420"/>
    <w:rsid w:val="00C80ABD"/>
    <w:rsid w:val="00C80DEA"/>
    <w:rsid w:val="00C810CC"/>
    <w:rsid w:val="00C83094"/>
    <w:rsid w:val="00C830AD"/>
    <w:rsid w:val="00C832DC"/>
    <w:rsid w:val="00C8377F"/>
    <w:rsid w:val="00C8646D"/>
    <w:rsid w:val="00C864D4"/>
    <w:rsid w:val="00C87447"/>
    <w:rsid w:val="00C8796E"/>
    <w:rsid w:val="00C9135A"/>
    <w:rsid w:val="00C91DE3"/>
    <w:rsid w:val="00C91F9C"/>
    <w:rsid w:val="00C92C7F"/>
    <w:rsid w:val="00C9369D"/>
    <w:rsid w:val="00C944FA"/>
    <w:rsid w:val="00C951AE"/>
    <w:rsid w:val="00C95854"/>
    <w:rsid w:val="00C95B6D"/>
    <w:rsid w:val="00C95C9E"/>
    <w:rsid w:val="00C95EFF"/>
    <w:rsid w:val="00C96E6F"/>
    <w:rsid w:val="00C97872"/>
    <w:rsid w:val="00CA0532"/>
    <w:rsid w:val="00CA2241"/>
    <w:rsid w:val="00CA3061"/>
    <w:rsid w:val="00CA3CDD"/>
    <w:rsid w:val="00CA403B"/>
    <w:rsid w:val="00CA505A"/>
    <w:rsid w:val="00CA506A"/>
    <w:rsid w:val="00CA59DD"/>
    <w:rsid w:val="00CA72D5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986"/>
    <w:rsid w:val="00CB5A76"/>
    <w:rsid w:val="00CB5B1E"/>
    <w:rsid w:val="00CB5DB8"/>
    <w:rsid w:val="00CB787A"/>
    <w:rsid w:val="00CC0C4A"/>
    <w:rsid w:val="00CC17F0"/>
    <w:rsid w:val="00CC1853"/>
    <w:rsid w:val="00CC1FAE"/>
    <w:rsid w:val="00CC3A23"/>
    <w:rsid w:val="00CC406F"/>
    <w:rsid w:val="00CC6B34"/>
    <w:rsid w:val="00CC6CE1"/>
    <w:rsid w:val="00CC737C"/>
    <w:rsid w:val="00CD087D"/>
    <w:rsid w:val="00CD0F5D"/>
    <w:rsid w:val="00CD17C7"/>
    <w:rsid w:val="00CD1910"/>
    <w:rsid w:val="00CD1C0B"/>
    <w:rsid w:val="00CD239A"/>
    <w:rsid w:val="00CD34CB"/>
    <w:rsid w:val="00CD39CD"/>
    <w:rsid w:val="00CD3CFB"/>
    <w:rsid w:val="00CD3F15"/>
    <w:rsid w:val="00CD4DA5"/>
    <w:rsid w:val="00CD5512"/>
    <w:rsid w:val="00CD5C4E"/>
    <w:rsid w:val="00CD6E3D"/>
    <w:rsid w:val="00CD71AB"/>
    <w:rsid w:val="00CD72D4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711"/>
    <w:rsid w:val="00CE78AE"/>
    <w:rsid w:val="00CE7AD9"/>
    <w:rsid w:val="00CE7E62"/>
    <w:rsid w:val="00CF00F2"/>
    <w:rsid w:val="00CF0321"/>
    <w:rsid w:val="00CF195E"/>
    <w:rsid w:val="00CF19DA"/>
    <w:rsid w:val="00CF1A40"/>
    <w:rsid w:val="00CF1C7F"/>
    <w:rsid w:val="00CF1CC0"/>
    <w:rsid w:val="00CF24F8"/>
    <w:rsid w:val="00CF2653"/>
    <w:rsid w:val="00CF2ED1"/>
    <w:rsid w:val="00CF4247"/>
    <w:rsid w:val="00CF4D10"/>
    <w:rsid w:val="00CF5263"/>
    <w:rsid w:val="00CF56DA"/>
    <w:rsid w:val="00CF5E42"/>
    <w:rsid w:val="00CF60B5"/>
    <w:rsid w:val="00D004FA"/>
    <w:rsid w:val="00D0076B"/>
    <w:rsid w:val="00D01B21"/>
    <w:rsid w:val="00D01E2F"/>
    <w:rsid w:val="00D03102"/>
    <w:rsid w:val="00D031A5"/>
    <w:rsid w:val="00D03727"/>
    <w:rsid w:val="00D0378A"/>
    <w:rsid w:val="00D03F3E"/>
    <w:rsid w:val="00D04436"/>
    <w:rsid w:val="00D0497A"/>
    <w:rsid w:val="00D05132"/>
    <w:rsid w:val="00D05EA9"/>
    <w:rsid w:val="00D065E6"/>
    <w:rsid w:val="00D071F8"/>
    <w:rsid w:val="00D07252"/>
    <w:rsid w:val="00D074F4"/>
    <w:rsid w:val="00D07CE1"/>
    <w:rsid w:val="00D100A8"/>
    <w:rsid w:val="00D1026A"/>
    <w:rsid w:val="00D1068B"/>
    <w:rsid w:val="00D107CF"/>
    <w:rsid w:val="00D11B0B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290B"/>
    <w:rsid w:val="00D233F1"/>
    <w:rsid w:val="00D23554"/>
    <w:rsid w:val="00D235EF"/>
    <w:rsid w:val="00D2431F"/>
    <w:rsid w:val="00D256F8"/>
    <w:rsid w:val="00D266FA"/>
    <w:rsid w:val="00D2685C"/>
    <w:rsid w:val="00D26A3B"/>
    <w:rsid w:val="00D302FD"/>
    <w:rsid w:val="00D3038A"/>
    <w:rsid w:val="00D3098D"/>
    <w:rsid w:val="00D31A02"/>
    <w:rsid w:val="00D32161"/>
    <w:rsid w:val="00D324C4"/>
    <w:rsid w:val="00D32794"/>
    <w:rsid w:val="00D3323C"/>
    <w:rsid w:val="00D33456"/>
    <w:rsid w:val="00D3396F"/>
    <w:rsid w:val="00D33D4D"/>
    <w:rsid w:val="00D34A0B"/>
    <w:rsid w:val="00D34FC8"/>
    <w:rsid w:val="00D35BA5"/>
    <w:rsid w:val="00D36234"/>
    <w:rsid w:val="00D36371"/>
    <w:rsid w:val="00D36F89"/>
    <w:rsid w:val="00D40189"/>
    <w:rsid w:val="00D40B31"/>
    <w:rsid w:val="00D40B94"/>
    <w:rsid w:val="00D410F6"/>
    <w:rsid w:val="00D4117F"/>
    <w:rsid w:val="00D41D7E"/>
    <w:rsid w:val="00D434B6"/>
    <w:rsid w:val="00D437D8"/>
    <w:rsid w:val="00D44976"/>
    <w:rsid w:val="00D44994"/>
    <w:rsid w:val="00D449BF"/>
    <w:rsid w:val="00D45DF3"/>
    <w:rsid w:val="00D45EEA"/>
    <w:rsid w:val="00D46174"/>
    <w:rsid w:val="00D46C5C"/>
    <w:rsid w:val="00D46FBD"/>
    <w:rsid w:val="00D47B90"/>
    <w:rsid w:val="00D47DD0"/>
    <w:rsid w:val="00D50183"/>
    <w:rsid w:val="00D507F4"/>
    <w:rsid w:val="00D50D45"/>
    <w:rsid w:val="00D511EE"/>
    <w:rsid w:val="00D51D12"/>
    <w:rsid w:val="00D52627"/>
    <w:rsid w:val="00D52F6C"/>
    <w:rsid w:val="00D5362B"/>
    <w:rsid w:val="00D54A3A"/>
    <w:rsid w:val="00D55072"/>
    <w:rsid w:val="00D551B5"/>
    <w:rsid w:val="00D554EE"/>
    <w:rsid w:val="00D559CE"/>
    <w:rsid w:val="00D55CAA"/>
    <w:rsid w:val="00D5620C"/>
    <w:rsid w:val="00D564B6"/>
    <w:rsid w:val="00D56DB2"/>
    <w:rsid w:val="00D573F0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57F"/>
    <w:rsid w:val="00D679CF"/>
    <w:rsid w:val="00D679D3"/>
    <w:rsid w:val="00D67DE1"/>
    <w:rsid w:val="00D70E9F"/>
    <w:rsid w:val="00D70F31"/>
    <w:rsid w:val="00D7356F"/>
    <w:rsid w:val="00D73587"/>
    <w:rsid w:val="00D7380F"/>
    <w:rsid w:val="00D73EBB"/>
    <w:rsid w:val="00D74F38"/>
    <w:rsid w:val="00D74FA9"/>
    <w:rsid w:val="00D751FB"/>
    <w:rsid w:val="00D754D6"/>
    <w:rsid w:val="00D761AA"/>
    <w:rsid w:val="00D7685D"/>
    <w:rsid w:val="00D76997"/>
    <w:rsid w:val="00D76E8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5B02"/>
    <w:rsid w:val="00D87175"/>
    <w:rsid w:val="00D87ABF"/>
    <w:rsid w:val="00D9040D"/>
    <w:rsid w:val="00D90CD3"/>
    <w:rsid w:val="00D919E6"/>
    <w:rsid w:val="00D91BE1"/>
    <w:rsid w:val="00D92C29"/>
    <w:rsid w:val="00D936E2"/>
    <w:rsid w:val="00D94306"/>
    <w:rsid w:val="00D94F09"/>
    <w:rsid w:val="00D95104"/>
    <w:rsid w:val="00D95600"/>
    <w:rsid w:val="00D95C9A"/>
    <w:rsid w:val="00D9683C"/>
    <w:rsid w:val="00D97884"/>
    <w:rsid w:val="00D97BF0"/>
    <w:rsid w:val="00DA0A7F"/>
    <w:rsid w:val="00DA0FB9"/>
    <w:rsid w:val="00DA1C31"/>
    <w:rsid w:val="00DA1EB3"/>
    <w:rsid w:val="00DA20BC"/>
    <w:rsid w:val="00DA2ED7"/>
    <w:rsid w:val="00DA381D"/>
    <w:rsid w:val="00DA3E7A"/>
    <w:rsid w:val="00DA430C"/>
    <w:rsid w:val="00DA5C8A"/>
    <w:rsid w:val="00DA60D1"/>
    <w:rsid w:val="00DA615D"/>
    <w:rsid w:val="00DA6598"/>
    <w:rsid w:val="00DA6C0F"/>
    <w:rsid w:val="00DA702F"/>
    <w:rsid w:val="00DA7F8A"/>
    <w:rsid w:val="00DB0176"/>
    <w:rsid w:val="00DB03F9"/>
    <w:rsid w:val="00DB0404"/>
    <w:rsid w:val="00DB09B7"/>
    <w:rsid w:val="00DB0A53"/>
    <w:rsid w:val="00DB0DC1"/>
    <w:rsid w:val="00DB11F8"/>
    <w:rsid w:val="00DB18F8"/>
    <w:rsid w:val="00DB1E91"/>
    <w:rsid w:val="00DB1F2A"/>
    <w:rsid w:val="00DB297F"/>
    <w:rsid w:val="00DB3153"/>
    <w:rsid w:val="00DB317A"/>
    <w:rsid w:val="00DB3B82"/>
    <w:rsid w:val="00DB3FC3"/>
    <w:rsid w:val="00DB40B5"/>
    <w:rsid w:val="00DB485D"/>
    <w:rsid w:val="00DB4A97"/>
    <w:rsid w:val="00DB5966"/>
    <w:rsid w:val="00DB681C"/>
    <w:rsid w:val="00DB7088"/>
    <w:rsid w:val="00DC069E"/>
    <w:rsid w:val="00DC116E"/>
    <w:rsid w:val="00DC1327"/>
    <w:rsid w:val="00DC1350"/>
    <w:rsid w:val="00DC1AB7"/>
    <w:rsid w:val="00DC214B"/>
    <w:rsid w:val="00DC23F7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227"/>
    <w:rsid w:val="00DD0A6B"/>
    <w:rsid w:val="00DD0AD1"/>
    <w:rsid w:val="00DD2025"/>
    <w:rsid w:val="00DD22EA"/>
    <w:rsid w:val="00DD23A0"/>
    <w:rsid w:val="00DD3179"/>
    <w:rsid w:val="00DD343E"/>
    <w:rsid w:val="00DD3EF5"/>
    <w:rsid w:val="00DD48AD"/>
    <w:rsid w:val="00DD4D3C"/>
    <w:rsid w:val="00DD53FA"/>
    <w:rsid w:val="00DD5F42"/>
    <w:rsid w:val="00DD617B"/>
    <w:rsid w:val="00DD6285"/>
    <w:rsid w:val="00DD69BF"/>
    <w:rsid w:val="00DD6F22"/>
    <w:rsid w:val="00DE0E59"/>
    <w:rsid w:val="00DE0EDE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399"/>
    <w:rsid w:val="00DF4572"/>
    <w:rsid w:val="00DF4658"/>
    <w:rsid w:val="00DF49D8"/>
    <w:rsid w:val="00DF5580"/>
    <w:rsid w:val="00DF6C8B"/>
    <w:rsid w:val="00DF6F17"/>
    <w:rsid w:val="00DF7858"/>
    <w:rsid w:val="00DF78FA"/>
    <w:rsid w:val="00DF7CA2"/>
    <w:rsid w:val="00E002F1"/>
    <w:rsid w:val="00E0082C"/>
    <w:rsid w:val="00E01DAA"/>
    <w:rsid w:val="00E023E5"/>
    <w:rsid w:val="00E02432"/>
    <w:rsid w:val="00E03A1C"/>
    <w:rsid w:val="00E04022"/>
    <w:rsid w:val="00E0580B"/>
    <w:rsid w:val="00E0728F"/>
    <w:rsid w:val="00E0755C"/>
    <w:rsid w:val="00E10E16"/>
    <w:rsid w:val="00E133AE"/>
    <w:rsid w:val="00E14A7E"/>
    <w:rsid w:val="00E151E1"/>
    <w:rsid w:val="00E1523B"/>
    <w:rsid w:val="00E15859"/>
    <w:rsid w:val="00E15B18"/>
    <w:rsid w:val="00E1704D"/>
    <w:rsid w:val="00E17619"/>
    <w:rsid w:val="00E17805"/>
    <w:rsid w:val="00E2065E"/>
    <w:rsid w:val="00E20B6F"/>
    <w:rsid w:val="00E20F79"/>
    <w:rsid w:val="00E21278"/>
    <w:rsid w:val="00E21A17"/>
    <w:rsid w:val="00E22650"/>
    <w:rsid w:val="00E22CCD"/>
    <w:rsid w:val="00E23A11"/>
    <w:rsid w:val="00E23FB7"/>
    <w:rsid w:val="00E24A27"/>
    <w:rsid w:val="00E25F89"/>
    <w:rsid w:val="00E262BE"/>
    <w:rsid w:val="00E26C4B"/>
    <w:rsid w:val="00E32D62"/>
    <w:rsid w:val="00E339DC"/>
    <w:rsid w:val="00E33E15"/>
    <w:rsid w:val="00E33F49"/>
    <w:rsid w:val="00E346D3"/>
    <w:rsid w:val="00E34858"/>
    <w:rsid w:val="00E35912"/>
    <w:rsid w:val="00E361B8"/>
    <w:rsid w:val="00E36A1B"/>
    <w:rsid w:val="00E37210"/>
    <w:rsid w:val="00E42243"/>
    <w:rsid w:val="00E429ED"/>
    <w:rsid w:val="00E438A7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275A"/>
    <w:rsid w:val="00E53122"/>
    <w:rsid w:val="00E5351B"/>
    <w:rsid w:val="00E53732"/>
    <w:rsid w:val="00E53C85"/>
    <w:rsid w:val="00E53FA9"/>
    <w:rsid w:val="00E54140"/>
    <w:rsid w:val="00E5414C"/>
    <w:rsid w:val="00E547B3"/>
    <w:rsid w:val="00E54C41"/>
    <w:rsid w:val="00E55EA2"/>
    <w:rsid w:val="00E560D2"/>
    <w:rsid w:val="00E56723"/>
    <w:rsid w:val="00E569EB"/>
    <w:rsid w:val="00E5733D"/>
    <w:rsid w:val="00E57F1D"/>
    <w:rsid w:val="00E6094A"/>
    <w:rsid w:val="00E61CC0"/>
    <w:rsid w:val="00E6277B"/>
    <w:rsid w:val="00E63206"/>
    <w:rsid w:val="00E64424"/>
    <w:rsid w:val="00E64C99"/>
    <w:rsid w:val="00E64CD3"/>
    <w:rsid w:val="00E64E41"/>
    <w:rsid w:val="00E64E96"/>
    <w:rsid w:val="00E671C9"/>
    <w:rsid w:val="00E6743F"/>
    <w:rsid w:val="00E67484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3F3C"/>
    <w:rsid w:val="00E741AC"/>
    <w:rsid w:val="00E74799"/>
    <w:rsid w:val="00E75174"/>
    <w:rsid w:val="00E75A25"/>
    <w:rsid w:val="00E75EBA"/>
    <w:rsid w:val="00E763B4"/>
    <w:rsid w:val="00E76E50"/>
    <w:rsid w:val="00E77848"/>
    <w:rsid w:val="00E77AE5"/>
    <w:rsid w:val="00E80514"/>
    <w:rsid w:val="00E80E5B"/>
    <w:rsid w:val="00E816C5"/>
    <w:rsid w:val="00E81CE0"/>
    <w:rsid w:val="00E81E7C"/>
    <w:rsid w:val="00E8224D"/>
    <w:rsid w:val="00E83E37"/>
    <w:rsid w:val="00E8414B"/>
    <w:rsid w:val="00E84278"/>
    <w:rsid w:val="00E84652"/>
    <w:rsid w:val="00E8519F"/>
    <w:rsid w:val="00E85CC3"/>
    <w:rsid w:val="00E8644A"/>
    <w:rsid w:val="00E876F4"/>
    <w:rsid w:val="00E90279"/>
    <w:rsid w:val="00E90635"/>
    <w:rsid w:val="00E90649"/>
    <w:rsid w:val="00E90969"/>
    <w:rsid w:val="00E909A1"/>
    <w:rsid w:val="00E90BFF"/>
    <w:rsid w:val="00E91308"/>
    <w:rsid w:val="00E91702"/>
    <w:rsid w:val="00E91F04"/>
    <w:rsid w:val="00E91F35"/>
    <w:rsid w:val="00E938F4"/>
    <w:rsid w:val="00E947B7"/>
    <w:rsid w:val="00E94B84"/>
    <w:rsid w:val="00E95107"/>
    <w:rsid w:val="00E95BA6"/>
    <w:rsid w:val="00E96F31"/>
    <w:rsid w:val="00E97522"/>
    <w:rsid w:val="00E97648"/>
    <w:rsid w:val="00EA0E4A"/>
    <w:rsid w:val="00EA13DC"/>
    <w:rsid w:val="00EA1A54"/>
    <w:rsid w:val="00EA2226"/>
    <w:rsid w:val="00EA26FC"/>
    <w:rsid w:val="00EA3278"/>
    <w:rsid w:val="00EA3B5A"/>
    <w:rsid w:val="00EA3E60"/>
    <w:rsid w:val="00EA410E"/>
    <w:rsid w:val="00EA4FD1"/>
    <w:rsid w:val="00EA53C2"/>
    <w:rsid w:val="00EA5695"/>
    <w:rsid w:val="00EA5B0A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4E90"/>
    <w:rsid w:val="00EB5476"/>
    <w:rsid w:val="00EB67CE"/>
    <w:rsid w:val="00EB70B0"/>
    <w:rsid w:val="00EB7633"/>
    <w:rsid w:val="00EB7736"/>
    <w:rsid w:val="00EC1976"/>
    <w:rsid w:val="00EC1CC8"/>
    <w:rsid w:val="00EC2E2D"/>
    <w:rsid w:val="00EC35B0"/>
    <w:rsid w:val="00EC462B"/>
    <w:rsid w:val="00EC4723"/>
    <w:rsid w:val="00EC56E0"/>
    <w:rsid w:val="00EC6057"/>
    <w:rsid w:val="00EC6073"/>
    <w:rsid w:val="00EC6847"/>
    <w:rsid w:val="00EC7DB6"/>
    <w:rsid w:val="00ED09A0"/>
    <w:rsid w:val="00ED0B0F"/>
    <w:rsid w:val="00ED124C"/>
    <w:rsid w:val="00ED162F"/>
    <w:rsid w:val="00ED1FDF"/>
    <w:rsid w:val="00ED2E52"/>
    <w:rsid w:val="00ED3024"/>
    <w:rsid w:val="00ED3448"/>
    <w:rsid w:val="00ED412B"/>
    <w:rsid w:val="00ED5FE4"/>
    <w:rsid w:val="00ED71C5"/>
    <w:rsid w:val="00ED7FAE"/>
    <w:rsid w:val="00EE04E3"/>
    <w:rsid w:val="00EE1212"/>
    <w:rsid w:val="00EE16FA"/>
    <w:rsid w:val="00EE37A7"/>
    <w:rsid w:val="00EE3C42"/>
    <w:rsid w:val="00EE3D4F"/>
    <w:rsid w:val="00EE486A"/>
    <w:rsid w:val="00EE534D"/>
    <w:rsid w:val="00EE5560"/>
    <w:rsid w:val="00EE594B"/>
    <w:rsid w:val="00EE6C46"/>
    <w:rsid w:val="00EE6C59"/>
    <w:rsid w:val="00EE6F1E"/>
    <w:rsid w:val="00EE7E44"/>
    <w:rsid w:val="00EF0348"/>
    <w:rsid w:val="00EF1F9C"/>
    <w:rsid w:val="00EF2060"/>
    <w:rsid w:val="00EF243E"/>
    <w:rsid w:val="00EF42F8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27BA"/>
    <w:rsid w:val="00F03C6A"/>
    <w:rsid w:val="00F03E79"/>
    <w:rsid w:val="00F048A9"/>
    <w:rsid w:val="00F06138"/>
    <w:rsid w:val="00F0628D"/>
    <w:rsid w:val="00F06651"/>
    <w:rsid w:val="00F06A35"/>
    <w:rsid w:val="00F07DE6"/>
    <w:rsid w:val="00F1056C"/>
    <w:rsid w:val="00F106F1"/>
    <w:rsid w:val="00F107F1"/>
    <w:rsid w:val="00F10FC1"/>
    <w:rsid w:val="00F112FD"/>
    <w:rsid w:val="00F1130B"/>
    <w:rsid w:val="00F1138E"/>
    <w:rsid w:val="00F11A20"/>
    <w:rsid w:val="00F130EE"/>
    <w:rsid w:val="00F133A1"/>
    <w:rsid w:val="00F13ECD"/>
    <w:rsid w:val="00F153E2"/>
    <w:rsid w:val="00F155CE"/>
    <w:rsid w:val="00F15939"/>
    <w:rsid w:val="00F159B0"/>
    <w:rsid w:val="00F166E7"/>
    <w:rsid w:val="00F16986"/>
    <w:rsid w:val="00F16BF2"/>
    <w:rsid w:val="00F17EAE"/>
    <w:rsid w:val="00F20963"/>
    <w:rsid w:val="00F214BE"/>
    <w:rsid w:val="00F218D4"/>
    <w:rsid w:val="00F2250A"/>
    <w:rsid w:val="00F22F68"/>
    <w:rsid w:val="00F24788"/>
    <w:rsid w:val="00F24D2B"/>
    <w:rsid w:val="00F25EFE"/>
    <w:rsid w:val="00F261C6"/>
    <w:rsid w:val="00F2640F"/>
    <w:rsid w:val="00F2680F"/>
    <w:rsid w:val="00F272F8"/>
    <w:rsid w:val="00F27315"/>
    <w:rsid w:val="00F27C34"/>
    <w:rsid w:val="00F27E46"/>
    <w:rsid w:val="00F301C2"/>
    <w:rsid w:val="00F302E1"/>
    <w:rsid w:val="00F31B22"/>
    <w:rsid w:val="00F31B49"/>
    <w:rsid w:val="00F32275"/>
    <w:rsid w:val="00F3265D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05B4"/>
    <w:rsid w:val="00F4174E"/>
    <w:rsid w:val="00F41F05"/>
    <w:rsid w:val="00F42E4A"/>
    <w:rsid w:val="00F42E6F"/>
    <w:rsid w:val="00F42EDF"/>
    <w:rsid w:val="00F433BD"/>
    <w:rsid w:val="00F4358D"/>
    <w:rsid w:val="00F4481C"/>
    <w:rsid w:val="00F44EC5"/>
    <w:rsid w:val="00F453BD"/>
    <w:rsid w:val="00F45D65"/>
    <w:rsid w:val="00F45D68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5754B"/>
    <w:rsid w:val="00F60645"/>
    <w:rsid w:val="00F60BE9"/>
    <w:rsid w:val="00F61E29"/>
    <w:rsid w:val="00F61F31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605"/>
    <w:rsid w:val="00F7373A"/>
    <w:rsid w:val="00F73D08"/>
    <w:rsid w:val="00F7586B"/>
    <w:rsid w:val="00F75F2F"/>
    <w:rsid w:val="00F76445"/>
    <w:rsid w:val="00F76781"/>
    <w:rsid w:val="00F76ECC"/>
    <w:rsid w:val="00F77220"/>
    <w:rsid w:val="00F77E55"/>
    <w:rsid w:val="00F8034F"/>
    <w:rsid w:val="00F80399"/>
    <w:rsid w:val="00F812C8"/>
    <w:rsid w:val="00F8132D"/>
    <w:rsid w:val="00F818AE"/>
    <w:rsid w:val="00F81B40"/>
    <w:rsid w:val="00F82002"/>
    <w:rsid w:val="00F820C4"/>
    <w:rsid w:val="00F83700"/>
    <w:rsid w:val="00F83829"/>
    <w:rsid w:val="00F8397F"/>
    <w:rsid w:val="00F83F79"/>
    <w:rsid w:val="00F84069"/>
    <w:rsid w:val="00F84219"/>
    <w:rsid w:val="00F843D7"/>
    <w:rsid w:val="00F8468E"/>
    <w:rsid w:val="00F85536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C7C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B36"/>
    <w:rsid w:val="00F95FE7"/>
    <w:rsid w:val="00F960BF"/>
    <w:rsid w:val="00F97270"/>
    <w:rsid w:val="00F97908"/>
    <w:rsid w:val="00F97B43"/>
    <w:rsid w:val="00FA076F"/>
    <w:rsid w:val="00FA07F8"/>
    <w:rsid w:val="00FA0CB7"/>
    <w:rsid w:val="00FA105C"/>
    <w:rsid w:val="00FA1475"/>
    <w:rsid w:val="00FA148A"/>
    <w:rsid w:val="00FA21A4"/>
    <w:rsid w:val="00FA27C8"/>
    <w:rsid w:val="00FA39BA"/>
    <w:rsid w:val="00FA3B76"/>
    <w:rsid w:val="00FA4D66"/>
    <w:rsid w:val="00FA4F3F"/>
    <w:rsid w:val="00FA5A4E"/>
    <w:rsid w:val="00FA6A98"/>
    <w:rsid w:val="00FA772E"/>
    <w:rsid w:val="00FA77EF"/>
    <w:rsid w:val="00FB0082"/>
    <w:rsid w:val="00FB0243"/>
    <w:rsid w:val="00FB089B"/>
    <w:rsid w:val="00FB0A8A"/>
    <w:rsid w:val="00FB0BD7"/>
    <w:rsid w:val="00FB0EA1"/>
    <w:rsid w:val="00FB1527"/>
    <w:rsid w:val="00FB188C"/>
    <w:rsid w:val="00FB2537"/>
    <w:rsid w:val="00FB33DC"/>
    <w:rsid w:val="00FB3C64"/>
    <w:rsid w:val="00FB40E9"/>
    <w:rsid w:val="00FB4338"/>
    <w:rsid w:val="00FB477E"/>
    <w:rsid w:val="00FB4C9C"/>
    <w:rsid w:val="00FB6165"/>
    <w:rsid w:val="00FB69BD"/>
    <w:rsid w:val="00FC0150"/>
    <w:rsid w:val="00FC03AB"/>
    <w:rsid w:val="00FC2009"/>
    <w:rsid w:val="00FC4387"/>
    <w:rsid w:val="00FC4729"/>
    <w:rsid w:val="00FC4A8C"/>
    <w:rsid w:val="00FC4E71"/>
    <w:rsid w:val="00FC53DB"/>
    <w:rsid w:val="00FC5FC2"/>
    <w:rsid w:val="00FC6177"/>
    <w:rsid w:val="00FC63D1"/>
    <w:rsid w:val="00FC6502"/>
    <w:rsid w:val="00FC659E"/>
    <w:rsid w:val="00FC7528"/>
    <w:rsid w:val="00FC7AA8"/>
    <w:rsid w:val="00FC7DD7"/>
    <w:rsid w:val="00FD0572"/>
    <w:rsid w:val="00FD1A97"/>
    <w:rsid w:val="00FD1FD7"/>
    <w:rsid w:val="00FD2C1A"/>
    <w:rsid w:val="00FD2D7B"/>
    <w:rsid w:val="00FD37F6"/>
    <w:rsid w:val="00FD4589"/>
    <w:rsid w:val="00FD473E"/>
    <w:rsid w:val="00FD4DF2"/>
    <w:rsid w:val="00FD501D"/>
    <w:rsid w:val="00FD5137"/>
    <w:rsid w:val="00FD7DF9"/>
    <w:rsid w:val="00FD7EAA"/>
    <w:rsid w:val="00FD7FBD"/>
    <w:rsid w:val="00FE0915"/>
    <w:rsid w:val="00FE0AD6"/>
    <w:rsid w:val="00FE0B51"/>
    <w:rsid w:val="00FE0B78"/>
    <w:rsid w:val="00FE0ED4"/>
    <w:rsid w:val="00FE17F1"/>
    <w:rsid w:val="00FE1EAB"/>
    <w:rsid w:val="00FE3465"/>
    <w:rsid w:val="00FE36C2"/>
    <w:rsid w:val="00FE4FA4"/>
    <w:rsid w:val="00FE586E"/>
    <w:rsid w:val="00FE67CF"/>
    <w:rsid w:val="00FE6D20"/>
    <w:rsid w:val="00FE6FB9"/>
    <w:rsid w:val="00FE7265"/>
    <w:rsid w:val="00FE72BB"/>
    <w:rsid w:val="00FE7549"/>
    <w:rsid w:val="00FE7BCC"/>
    <w:rsid w:val="00FE7D9F"/>
    <w:rsid w:val="00FE7EA0"/>
    <w:rsid w:val="00FF01B7"/>
    <w:rsid w:val="00FF04A1"/>
    <w:rsid w:val="00FF04EE"/>
    <w:rsid w:val="00FF0FF6"/>
    <w:rsid w:val="00FF126D"/>
    <w:rsid w:val="00FF2310"/>
    <w:rsid w:val="00FF2875"/>
    <w:rsid w:val="00FF2E73"/>
    <w:rsid w:val="00FF32AF"/>
    <w:rsid w:val="00FF42B3"/>
    <w:rsid w:val="00FF4656"/>
    <w:rsid w:val="00FF4AE2"/>
    <w:rsid w:val="00FF50A8"/>
    <w:rsid w:val="00FF571E"/>
    <w:rsid w:val="00FF5A65"/>
    <w:rsid w:val="00FF6BD1"/>
    <w:rsid w:val="00FF6CC0"/>
    <w:rsid w:val="00FF700A"/>
    <w:rsid w:val="00FF7038"/>
    <w:rsid w:val="00FF7415"/>
    <w:rsid w:val="00FF7512"/>
    <w:rsid w:val="00FF7563"/>
    <w:rsid w:val="00FF7E78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4DFD03"/>
  <w15:docId w15:val="{9E3B58E0-3038-4A42-B2FA-91656214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C7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Titre3">
    <w:name w:val="heading 3"/>
    <w:basedOn w:val="Normal"/>
    <w:next w:val="Normal"/>
    <w:link w:val="Titre3Car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CF195E"/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Lgende">
    <w:name w:val="caption"/>
    <w:aliases w:val="cap,3GPP Caption Table,Caption Char1 Char,cap Char Char1,Caption Char Char1 Char,cap Char2,Ca"/>
    <w:basedOn w:val="Normal"/>
    <w:next w:val="Normal"/>
    <w:link w:val="LgendeCar"/>
    <w:qFormat/>
    <w:pPr>
      <w:jc w:val="center"/>
    </w:pPr>
    <w:rPr>
      <w:b/>
      <w:bCs/>
      <w:sz w:val="20"/>
      <w:szCs w:val="20"/>
    </w:rPr>
  </w:style>
  <w:style w:type="character" w:customStyle="1" w:styleId="LgendeCar">
    <w:name w:val="Légende Car"/>
    <w:aliases w:val="cap Car,3GPP Caption Table Car,Caption Char1 Char Car,cap Char Char1 Car,Caption Char Char1 Char Car,cap Char2 Car,Ca Car"/>
    <w:basedOn w:val="Policepardfaut"/>
    <w:link w:val="Lgende"/>
    <w:rsid w:val="00C411AF"/>
    <w:rPr>
      <w:b/>
      <w:bCs/>
    </w:rPr>
  </w:style>
  <w:style w:type="paragraph" w:styleId="Listepuces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Normal"/>
    <w:pPr>
      <w:ind w:left="360" w:hanging="360"/>
    </w:pPr>
  </w:style>
  <w:style w:type="paragraph" w:styleId="Corpsdetexte2">
    <w:name w:val="Body Text 2"/>
    <w:basedOn w:val="Normal"/>
    <w:pPr>
      <w:spacing w:after="0"/>
      <w:jc w:val="left"/>
    </w:pPr>
    <w:rPr>
      <w:szCs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Lienhypertextesuivivisit">
    <w:name w:val="FollowedHyperlink"/>
    <w:basedOn w:val="Policepardfaut"/>
    <w:rPr>
      <w:color w:val="800080"/>
      <w:u w:val="single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table" w:styleId="Grilledutableau">
    <w:name w:val="Table Grid"/>
    <w:basedOn w:val="Tableau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En-tte">
    <w:name w:val="header"/>
    <w:basedOn w:val="Normal"/>
    <w:link w:val="En-tteCar"/>
    <w:rsid w:val="00AB3F38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rsid w:val="00AB3F38"/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Policepardfau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Paragraphedeliste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列"/>
    <w:basedOn w:val="Normal"/>
    <w:link w:val="ParagraphedelisteCar"/>
    <w:uiPriority w:val="34"/>
    <w:qFormat/>
    <w:rsid w:val="002347B7"/>
    <w:pPr>
      <w:ind w:firstLineChars="200" w:firstLine="420"/>
    </w:pPr>
  </w:style>
  <w:style w:type="character" w:customStyle="1" w:styleId="Titre1Car">
    <w:name w:val="Titre 1 Car"/>
    <w:basedOn w:val="Policepardfaut"/>
    <w:link w:val="Titre1"/>
    <w:uiPriority w:val="9"/>
    <w:rsid w:val="007E63D6"/>
    <w:rPr>
      <w:b/>
      <w:bCs/>
      <w:sz w:val="28"/>
      <w:szCs w:val="28"/>
    </w:rPr>
  </w:style>
  <w:style w:type="paragraph" w:styleId="Date">
    <w:name w:val="Date"/>
    <w:basedOn w:val="Normal"/>
    <w:next w:val="Normal"/>
    <w:link w:val="DateCar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eCar">
    <w:name w:val="Date Car"/>
    <w:basedOn w:val="Policepardfaut"/>
    <w:link w:val="Date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Marquedecommentaire">
    <w:name w:val="annotation reference"/>
    <w:basedOn w:val="Policepardfaut"/>
    <w:semiHidden/>
    <w:unhideWhenUsed/>
    <w:rsid w:val="00140213"/>
    <w:rPr>
      <w:sz w:val="21"/>
      <w:szCs w:val="21"/>
    </w:rPr>
  </w:style>
  <w:style w:type="paragraph" w:styleId="Commentaire">
    <w:name w:val="annotation text"/>
    <w:basedOn w:val="Normal"/>
    <w:link w:val="CommentaireCar"/>
    <w:unhideWhenUsed/>
    <w:rsid w:val="00140213"/>
    <w:pPr>
      <w:jc w:val="left"/>
    </w:pPr>
  </w:style>
  <w:style w:type="character" w:customStyle="1" w:styleId="CommentaireCar">
    <w:name w:val="Commentaire Car"/>
    <w:basedOn w:val="Policepardfaut"/>
    <w:link w:val="Commentaire"/>
    <w:rsid w:val="00140213"/>
    <w:rPr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4021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Normal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Normal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lev">
    <w:name w:val="Strong"/>
    <w:basedOn w:val="Policepardfaut"/>
    <w:qFormat/>
    <w:rsid w:val="0077570F"/>
    <w:rPr>
      <w:b/>
      <w:bCs/>
    </w:rPr>
  </w:style>
  <w:style w:type="paragraph" w:customStyle="1" w:styleId="Appendix">
    <w:name w:val="Appendix"/>
    <w:basedOn w:val="Normal"/>
    <w:link w:val="AppendixZchn"/>
    <w:qFormat/>
    <w:rsid w:val="0077570F"/>
    <w:pPr>
      <w:jc w:val="left"/>
    </w:pPr>
  </w:style>
  <w:style w:type="paragraph" w:customStyle="1" w:styleId="TAL">
    <w:name w:val="TAL"/>
    <w:basedOn w:val="Normal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Policepardfau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TableauNormal"/>
    <w:next w:val="Grilledutableau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Aucuneliste"/>
    <w:rsid w:val="00B57921"/>
    <w:pPr>
      <w:numPr>
        <w:numId w:val="4"/>
      </w:numPr>
    </w:pPr>
  </w:style>
  <w:style w:type="character" w:customStyle="1" w:styleId="Titre3Car">
    <w:name w:val="Titre 3 Car"/>
    <w:basedOn w:val="Policepardfaut"/>
    <w:link w:val="Titre3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Normal"/>
    <w:link w:val="NOChar"/>
    <w:qFormat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Rvision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ParagraphedelisteCar">
    <w:name w:val="Paragraphe de liste Car"/>
    <w:aliases w:val="- Bullets Car,?? ?? Car,????? Car,???? Car,Lista1 Car,列出段落 Car,목록 단락 Car,リスト段落 Car,中等深浅网格 1 - 着色 21 Car,列出段落1 Car,列表段落 Car,¥¡¡¡¡ì¬º¥¹¥È¶ÎÂä Car,ÁÐ³ö¶ÎÂä Car,列表段落1 Car,—ño’i—Ž Car,¥ê¥¹¥È¶ÎÂä Car,Lettre d'introduction Car,列 Car"/>
    <w:link w:val="Paragraphedeliste"/>
    <w:uiPriority w:val="34"/>
    <w:qFormat/>
    <w:rsid w:val="00B07510"/>
    <w:rPr>
      <w:sz w:val="22"/>
      <w:szCs w:val="22"/>
    </w:rPr>
  </w:style>
  <w:style w:type="paragraph" w:styleId="Bibliographie">
    <w:name w:val="Bibliography"/>
    <w:basedOn w:val="Normal"/>
    <w:next w:val="Normal"/>
    <w:uiPriority w:val="37"/>
    <w:unhideWhenUsed/>
    <w:rsid w:val="00BA643F"/>
  </w:style>
  <w:style w:type="paragraph" w:customStyle="1" w:styleId="3GPPText">
    <w:name w:val="3GPP Text"/>
    <w:basedOn w:val="Normal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Textedelespacerserv">
    <w:name w:val="Placeholder Text"/>
    <w:basedOn w:val="Policepardfau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Accentuation">
    <w:name w:val="Emphasis"/>
    <w:basedOn w:val="Policepardfau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enumros3">
    <w:name w:val="List Number 3"/>
    <w:basedOn w:val="Listenumros2"/>
    <w:rsid w:val="0034112A"/>
    <w:pPr>
      <w:numPr>
        <w:numId w:val="6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enumros2">
    <w:name w:val="List Number 2"/>
    <w:basedOn w:val="Normal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Normal"/>
    <w:next w:val="Normal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Normal"/>
    <w:qFormat/>
    <w:rsid w:val="0034112A"/>
    <w:pPr>
      <w:numPr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Corpsdetexte"/>
    <w:qFormat/>
    <w:rsid w:val="00CD1910"/>
    <w:pPr>
      <w:numPr>
        <w:numId w:val="8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Observation">
    <w:name w:val="Observation"/>
    <w:basedOn w:val="Corpsdetexte"/>
    <w:link w:val="ObservationChar"/>
    <w:qFormat/>
    <w:rsid w:val="006A599E"/>
    <w:pPr>
      <w:numPr>
        <w:numId w:val="9"/>
      </w:numPr>
      <w:jc w:val="left"/>
    </w:pPr>
    <w:rPr>
      <w:rFonts w:asciiTheme="minorHAnsi" w:hAnsiTheme="minorHAnsi"/>
      <w:b/>
      <w:sz w:val="24"/>
    </w:rPr>
  </w:style>
  <w:style w:type="character" w:customStyle="1" w:styleId="ObservationChar">
    <w:name w:val="Observation Char"/>
    <w:basedOn w:val="Policepardfaut"/>
    <w:link w:val="Observation"/>
    <w:rsid w:val="006A599E"/>
    <w:rPr>
      <w:rFonts w:asciiTheme="minorHAnsi" w:hAnsiTheme="minorHAnsi"/>
      <w:b/>
      <w:sz w:val="24"/>
    </w:rPr>
  </w:style>
  <w:style w:type="paragraph" w:styleId="Listecontinue">
    <w:name w:val="List Continue"/>
    <w:basedOn w:val="Normal"/>
    <w:semiHidden/>
    <w:unhideWhenUsed/>
    <w:rsid w:val="008E0096"/>
    <w:pPr>
      <w:ind w:left="360"/>
      <w:contextualSpacing/>
    </w:pPr>
  </w:style>
  <w:style w:type="character" w:customStyle="1" w:styleId="normaltextrun">
    <w:name w:val="normaltextrun"/>
    <w:basedOn w:val="Policepardfaut"/>
    <w:rsid w:val="00665F4A"/>
  </w:style>
  <w:style w:type="character" w:customStyle="1" w:styleId="Doc-text2Char">
    <w:name w:val="Doc-text2 Char"/>
    <w:link w:val="Doc-text2"/>
    <w:qFormat/>
    <w:locked/>
    <w:rsid w:val="00A2547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25471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B10">
    <w:name w:val="B1 (文字)"/>
    <w:qFormat/>
    <w:rsid w:val="00552323"/>
    <w:rPr>
      <w:lang w:eastAsia="en-US"/>
    </w:rPr>
  </w:style>
  <w:style w:type="paragraph" w:customStyle="1" w:styleId="PL">
    <w:name w:val="PL"/>
    <w:link w:val="PLChar"/>
    <w:qFormat/>
    <w:rsid w:val="000A5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CommentsChar">
    <w:name w:val="Comments Char"/>
    <w:link w:val="Comments"/>
    <w:qFormat/>
    <w:locked/>
    <w:rsid w:val="00C42F19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C42F19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PLChar">
    <w:name w:val="PL Char"/>
    <w:link w:val="PL"/>
    <w:qFormat/>
    <w:rsid w:val="00BC4A59"/>
    <w:rPr>
      <w:rFonts w:ascii="Courier New" w:eastAsia="Times New Roman" w:hAnsi="Courier New"/>
      <w:noProof/>
      <w:sz w:val="16"/>
      <w:lang w:val="en-GB"/>
    </w:rPr>
  </w:style>
  <w:style w:type="paragraph" w:styleId="Sansinterligne">
    <w:name w:val="No Spacing"/>
    <w:basedOn w:val="Normal"/>
    <w:uiPriority w:val="1"/>
    <w:qFormat/>
    <w:rsid w:val="00927298"/>
    <w:pPr>
      <w:autoSpaceDE/>
      <w:autoSpaceDN/>
      <w:adjustRightInd/>
      <w:snapToGrid/>
      <w:spacing w:after="0"/>
      <w:jc w:val="left"/>
    </w:pPr>
    <w:rPr>
      <w:rFonts w:ascii="Calibri" w:eastAsiaTheme="minorHAnsi" w:hAnsi="Calibri" w:cs="Calibri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89946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3302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2177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402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0239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13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4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49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4622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3GPP_RAN2_111</b:Tag>
    <b:SourceType>Report</b:SourceType>
    <b:Guid>{B9966FE7-683D-4790-B2D5-75CA53856F88}</b:Guid>
    <b:Title>Report of 3GPP TSG RAN WG2 meeting #111-e</b:Title>
    <b:Year>2020-08</b:Year>
    <b:City>Online</b:City>
    <b:Author>
      <b:Author>
        <b:Corporate>3GPP RAN WG2#111-e</b:Corporate>
      </b:Author>
    </b:Author>
    <b:Publisher>3GPP</b:Publisher>
    <b:RefOrder>1</b:RefOrder>
  </b:Source>
  <b:Source>
    <b:Tag>3GPP_RAN2_115_NTNe</b:Tag>
    <b:SourceType>Report</b:SourceType>
    <b:Guid>{E4C27015-CC72-4DEE-8F6A-887ADBD9C5F5}</b:Guid>
    <b:Title>Report from Break-out session on R17 NTN and REDCAP </b:Title>
    <b:Year>2021-08</b:Year>
    <b:City>Online</b:City>
    <b:Author>
      <b:Author>
        <b:Corporate>3GPP RAN WG2#115-e</b:Corporate>
      </b:Author>
    </b:Author>
    <b:Publisher>3GPP</b:Publisher>
    <b:RefOrder>2</b:RefOrder>
  </b:Source>
</b:Sources>
</file>

<file path=customXml/itemProps1.xml><?xml version="1.0" encoding="utf-8"?>
<ds:datastoreItem xmlns:ds="http://schemas.openxmlformats.org/officeDocument/2006/customXml" ds:itemID="{55C9A042-175B-4C5C-AE2F-C893626FE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1984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Ethan Lavan</dc:creator>
  <cp:lastModifiedBy>RAN2#117-e outcomes</cp:lastModifiedBy>
  <cp:revision>18</cp:revision>
  <cp:lastPrinted>2022-03-04T14:22:00Z</cp:lastPrinted>
  <dcterms:created xsi:type="dcterms:W3CDTF">2022-03-04T17:21:00Z</dcterms:created>
  <dcterms:modified xsi:type="dcterms:W3CDTF">2022-03-10T20:27:00Z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</Properties>
</file>